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F9010" w14:textId="0F0D48CB" w:rsidR="00D15C24" w:rsidRDefault="00000000" w:rsidP="00547982">
      <w:pPr>
        <w:pStyle w:val="1"/>
      </w:pPr>
      <w:r>
        <w:t>1.</w:t>
      </w:r>
      <w:r w:rsidR="00ED5A24" w:rsidRPr="00ED5A24">
        <w:t xml:space="preserve"> </w:t>
      </w:r>
      <w:r w:rsidR="00ED5A24">
        <w:t>应用层协议的体系架构有哪几种模式？各有什么特点</w:t>
      </w:r>
      <w:r w:rsidR="00ED5A24">
        <w:rPr>
          <w:rFonts w:hint="eastAsia"/>
        </w:rPr>
        <w:t>？</w:t>
      </w:r>
    </w:p>
    <w:p w14:paraId="4DC680BE" w14:textId="77777777" w:rsidR="00D15C24" w:rsidRPr="00730C41" w:rsidRDefault="00000000">
      <w:pPr>
        <w:jc w:val="left"/>
        <w:rPr>
          <w:b/>
          <w:bCs/>
          <w:sz w:val="24"/>
          <w:szCs w:val="24"/>
        </w:rPr>
      </w:pPr>
      <w:r w:rsidRPr="00730C41">
        <w:rPr>
          <w:b/>
          <w:bCs/>
          <w:sz w:val="24"/>
          <w:szCs w:val="24"/>
        </w:rPr>
        <w:t>(1)客户-服务器模式</w:t>
      </w:r>
    </w:p>
    <w:p w14:paraId="5345C513" w14:textId="77777777" w:rsidR="00D15C24" w:rsidRDefault="00000000">
      <w:pPr>
        <w:jc w:val="left"/>
      </w:pPr>
      <w:r>
        <w:t>服务器：需要具备7*24小时提供服务的能力，拥有可永久访问地址/域名，以及拥有良好的可扩展性。客户端：可以间歇性进入网络，客户端之间通常不直接连接。</w:t>
      </w:r>
    </w:p>
    <w:p w14:paraId="36A651C1" w14:textId="77777777" w:rsidR="00D15C24" w:rsidRDefault="00000000">
      <w:pPr>
        <w:jc w:val="left"/>
      </w:pPr>
      <w:r>
        <w:t>在这种模式下：</w:t>
      </w:r>
    </w:p>
    <w:p w14:paraId="259B2983" w14:textId="77777777" w:rsidR="00D15C24" w:rsidRDefault="00000000">
      <w:pPr>
        <w:jc w:val="left"/>
      </w:pPr>
      <w:r>
        <w:t>客户：提出需求，并完成预期的行为。</w:t>
      </w:r>
    </w:p>
    <w:p w14:paraId="7BC06705" w14:textId="69F26E46" w:rsidR="00833676" w:rsidRDefault="00000000">
      <w:pPr>
        <w:jc w:val="left"/>
      </w:pPr>
      <w:r>
        <w:t>服务器：管理和调度资源，满足客户对资源的利用。</w:t>
      </w:r>
    </w:p>
    <w:p w14:paraId="27DEC3AA" w14:textId="77777777" w:rsidR="00833676" w:rsidRDefault="00000000">
      <w:pPr>
        <w:jc w:val="left"/>
      </w:pPr>
      <w:r>
        <w:t>交互：在协议的约束下，避免客户申请与服务器调度之间的冲突。</w:t>
      </w:r>
    </w:p>
    <w:p w14:paraId="72B1943A" w14:textId="28050D87" w:rsidR="00D15C24" w:rsidRDefault="00833676">
      <w:pPr>
        <w:jc w:val="left"/>
      </w:pPr>
      <w:r w:rsidRPr="00730C41">
        <w:rPr>
          <w:b/>
          <w:bCs/>
          <w:sz w:val="24"/>
          <w:szCs w:val="24"/>
        </w:rPr>
        <w:t>特点</w:t>
      </w:r>
      <w:r>
        <w:t xml:space="preserve">：在这种模式下，网络应用被分为客户端和服务器两个不同的角色。客户端向服务器发送请求，并等待服务器响应以获取所需的服务或数据。服务器则负责接收客户端请求并提供相应的服务或数据 </w:t>
      </w:r>
    </w:p>
    <w:p w14:paraId="219060D2" w14:textId="77777777" w:rsidR="00D15C24" w:rsidRPr="00730C41" w:rsidRDefault="00000000">
      <w:pPr>
        <w:jc w:val="left"/>
        <w:rPr>
          <w:b/>
          <w:bCs/>
          <w:sz w:val="24"/>
          <w:szCs w:val="24"/>
        </w:rPr>
      </w:pPr>
      <w:r w:rsidRPr="00730C41">
        <w:rPr>
          <w:b/>
          <w:bCs/>
          <w:sz w:val="24"/>
          <w:szCs w:val="24"/>
        </w:rPr>
        <w:t>(2) P to P模式</w:t>
      </w:r>
    </w:p>
    <w:p w14:paraId="3ADF138F" w14:textId="77777777" w:rsidR="00D15C24" w:rsidRDefault="00000000">
      <w:pPr>
        <w:jc w:val="left"/>
      </w:pPr>
      <w:r>
        <w:t>对等性：通信的各方地位平等，互为客户端也互为服务器。</w:t>
      </w:r>
    </w:p>
    <w:p w14:paraId="1AFE226D" w14:textId="77777777" w:rsidR="00D15C24" w:rsidRDefault="00000000">
      <w:pPr>
        <w:jc w:val="left"/>
      </w:pPr>
      <w:r>
        <w:t>独立性：对中心服务器依赖最小(甚至没有)。应用程序在间歇性连接的主机之间直接通信，相互提供对方需要的服务。</w:t>
      </w:r>
    </w:p>
    <w:p w14:paraId="227B8265" w14:textId="77777777" w:rsidR="00D15C24" w:rsidRDefault="00000000">
      <w:pPr>
        <w:jc w:val="left"/>
      </w:pPr>
      <w:r>
        <w:t>在这种模式下：</w:t>
      </w:r>
    </w:p>
    <w:p w14:paraId="77462B83" w14:textId="77777777" w:rsidR="00D15C24" w:rsidRDefault="00000000">
      <w:pPr>
        <w:jc w:val="left"/>
      </w:pPr>
      <w:r>
        <w:t>端系统：不需要随时在线，且任意端系统均可直接通信。</w:t>
      </w:r>
    </w:p>
    <w:p w14:paraId="5A004416" w14:textId="77777777" w:rsidR="00D15C24" w:rsidRDefault="00000000">
      <w:pPr>
        <w:jc w:val="left"/>
      </w:pPr>
      <w:r>
        <w:t>自治性：没有中心节点协调，各端系统之间平等协商。</w:t>
      </w:r>
    </w:p>
    <w:p w14:paraId="5740F7CD" w14:textId="77777777" w:rsidR="00D15C24" w:rsidRDefault="00000000">
      <w:pPr>
        <w:jc w:val="left"/>
      </w:pPr>
      <w:r>
        <w:t>生存能力：即使有部分端系统退出，网络依然生存。</w:t>
      </w:r>
    </w:p>
    <w:p w14:paraId="369C5B1D" w14:textId="27604785" w:rsidR="00833676" w:rsidRDefault="00833676">
      <w:pPr>
        <w:jc w:val="left"/>
      </w:pPr>
      <w:r w:rsidRPr="00730C41">
        <w:rPr>
          <w:b/>
          <w:bCs/>
          <w:sz w:val="24"/>
          <w:szCs w:val="24"/>
        </w:rPr>
        <w:t>特点</w:t>
      </w:r>
      <w:r>
        <w:t>：对等模式中，所有参与者都可以作为客户端和服务器，彼此平等地连接和交换信息。每个节点都可以请求或提供服务，而不依赖于中心化的服务器</w:t>
      </w:r>
    </w:p>
    <w:p w14:paraId="726F5E51" w14:textId="77777777" w:rsidR="00D15C24" w:rsidRDefault="00000000">
      <w:pPr>
        <w:jc w:val="left"/>
      </w:pPr>
      <w:r w:rsidRPr="00730C41">
        <w:rPr>
          <w:b/>
          <w:bCs/>
          <w:sz w:val="24"/>
          <w:szCs w:val="24"/>
        </w:rPr>
        <w:t>(3) 混合模式</w:t>
      </w:r>
    </w:p>
    <w:p w14:paraId="35824A61" w14:textId="77777777" w:rsidR="00D15C24" w:rsidRDefault="00000000">
      <w:pPr>
        <w:jc w:val="left"/>
      </w:pPr>
      <w:r>
        <w:t>一种混合了C/S和P2P的通信模式，兼具二者特点。通常是：</w:t>
      </w:r>
    </w:p>
    <w:p w14:paraId="626C35F1" w14:textId="77777777" w:rsidR="00D15C24" w:rsidRDefault="00000000">
      <w:pPr>
        <w:jc w:val="left"/>
      </w:pPr>
      <w:r>
        <w:t>服务器：负责全局性的服务，如搜索等。客户端：负责提供具体的服务。</w:t>
      </w:r>
    </w:p>
    <w:p w14:paraId="6C5E3C0F" w14:textId="77777777" w:rsidR="00D15C24" w:rsidRDefault="00D15C24">
      <w:pPr>
        <w:jc w:val="left"/>
      </w:pPr>
    </w:p>
    <w:p w14:paraId="7632FFA9" w14:textId="607C588D" w:rsidR="00D15C24" w:rsidRDefault="00000000" w:rsidP="00547982">
      <w:pPr>
        <w:pStyle w:val="1"/>
      </w:pPr>
      <w:r>
        <w:lastRenderedPageBreak/>
        <w:t>2.</w:t>
      </w:r>
      <w:r w:rsidR="00ED5A24" w:rsidRPr="00ED5A24">
        <w:t xml:space="preserve"> </w:t>
      </w:r>
      <w:r w:rsidR="00ED5A24">
        <w:t>根据应用领域的特点，应用层协议可能会对传输</w:t>
      </w:r>
      <w:proofErr w:type="gramStart"/>
      <w:r w:rsidR="00ED5A24">
        <w:t>层协议</w:t>
      </w:r>
      <w:proofErr w:type="gramEnd"/>
      <w:r w:rsidR="00ED5A24">
        <w:t>提出哪几种要求？TCP/IP能够实现哪些要求</w:t>
      </w:r>
      <w:r w:rsidR="00ED5A24">
        <w:rPr>
          <w:rFonts w:hint="eastAsia"/>
        </w:rPr>
        <w:t>？</w:t>
      </w:r>
    </w:p>
    <w:p w14:paraId="1D86EC1C" w14:textId="77777777" w:rsidR="00D15C24" w:rsidRDefault="00000000">
      <w:pPr>
        <w:jc w:val="left"/>
      </w:pPr>
      <w:r>
        <w:t>不同的应用程序，对传输层有不同的要求。有些对时间敏感，有些对数据敏感。</w:t>
      </w:r>
    </w:p>
    <w:p w14:paraId="5C1CAF6F" w14:textId="77777777" w:rsidR="00D15C24" w:rsidRPr="003A4430" w:rsidRDefault="00000000">
      <w:pPr>
        <w:jc w:val="left"/>
        <w:rPr>
          <w:b/>
          <w:bCs/>
          <w:sz w:val="24"/>
          <w:szCs w:val="24"/>
        </w:rPr>
      </w:pPr>
      <w:r w:rsidRPr="003A4430">
        <w:rPr>
          <w:b/>
          <w:bCs/>
          <w:sz w:val="24"/>
          <w:szCs w:val="24"/>
        </w:rPr>
        <w:t>(1)可靠数据传输</w:t>
      </w:r>
    </w:p>
    <w:p w14:paraId="5383172E" w14:textId="77777777" w:rsidR="00D15C24" w:rsidRDefault="00000000" w:rsidP="002F4F17">
      <w:pPr>
        <w:ind w:firstLineChars="200" w:firstLine="420"/>
        <w:jc w:val="left"/>
      </w:pPr>
      <w:r>
        <w:t>如果能够确保数据交付，则这样的协议就认为是提供了可靠数据传输(Reliable Data Transfer)。有些应用程序要求确保可靠性，而也有些应用程序能够容忍一定程度的数据丢失(Loss-</w:t>
      </w:r>
      <w:proofErr w:type="spellStart"/>
      <w:r>
        <w:t>TolerantApplication</w:t>
      </w:r>
      <w:proofErr w:type="spellEnd"/>
      <w:r>
        <w:t>，容忍丢失应用)，如多媒体应用。</w:t>
      </w:r>
    </w:p>
    <w:p w14:paraId="671D2217" w14:textId="77777777" w:rsidR="00D15C24" w:rsidRPr="003A4430" w:rsidRDefault="00000000">
      <w:pPr>
        <w:jc w:val="left"/>
        <w:rPr>
          <w:b/>
          <w:bCs/>
          <w:sz w:val="24"/>
          <w:szCs w:val="24"/>
        </w:rPr>
      </w:pPr>
      <w:r w:rsidRPr="003A4430">
        <w:rPr>
          <w:b/>
          <w:bCs/>
          <w:sz w:val="24"/>
          <w:szCs w:val="24"/>
        </w:rPr>
        <w:t>(2)吞吐量</w:t>
      </w:r>
    </w:p>
    <w:p w14:paraId="38E79A78" w14:textId="0526FE4E" w:rsidR="00D15C24" w:rsidRDefault="00000000" w:rsidP="00F46681">
      <w:pPr>
        <w:ind w:firstLineChars="200" w:firstLine="420"/>
        <w:jc w:val="left"/>
      </w:pPr>
      <w:r>
        <w:t>可用吞吐量是指发送进程能够向接收进程交付比特的速率。具有吞吐量要求的应用程序被称为带宽敏感应用(Bandwidth-Sensitive Application)，许多多媒体应用是带宽敏感度。弹性应用(</w:t>
      </w:r>
      <w:proofErr w:type="spellStart"/>
      <w:r>
        <w:t>Alastic</w:t>
      </w:r>
      <w:proofErr w:type="spellEnd"/>
      <w:r>
        <w:t xml:space="preserve"> Application)则能够根据情况或多或少地利用可供使用的吞吐量。电子邮件、文传输以及Web传送都属于</w:t>
      </w:r>
      <w:r w:rsidR="002F4F17">
        <w:t>弹</w:t>
      </w:r>
      <w:r>
        <w:t>性应用。</w:t>
      </w:r>
    </w:p>
    <w:p w14:paraId="281DCDE1" w14:textId="77777777" w:rsidR="00D15C24" w:rsidRPr="003A4430" w:rsidRDefault="00000000">
      <w:pPr>
        <w:jc w:val="left"/>
        <w:rPr>
          <w:b/>
          <w:bCs/>
          <w:sz w:val="24"/>
          <w:szCs w:val="24"/>
        </w:rPr>
      </w:pPr>
      <w:r w:rsidRPr="003A4430">
        <w:rPr>
          <w:b/>
          <w:bCs/>
          <w:sz w:val="24"/>
          <w:szCs w:val="24"/>
        </w:rPr>
        <w:t>(3)定时</w:t>
      </w:r>
    </w:p>
    <w:p w14:paraId="53EBA89F" w14:textId="298DEB19" w:rsidR="00D15C24" w:rsidRDefault="00000000" w:rsidP="00FC498B">
      <w:pPr>
        <w:ind w:firstLineChars="200" w:firstLine="420"/>
        <w:jc w:val="left"/>
      </w:pPr>
      <w:r>
        <w:t>能够确保发送方注入进套接字中的每个比特到达接收方的套接字不迟于某个预期的时间(如100mS)。这些服务对交互式实时应用程序有吸引力。在网络电话中，较长的时延会导致会话出现不自然的停顿；在游戏中，较长的时延使得它失去真实感。</w:t>
      </w:r>
    </w:p>
    <w:p w14:paraId="12B0CA36" w14:textId="77777777" w:rsidR="00D15C24" w:rsidRPr="003A4430" w:rsidRDefault="00000000">
      <w:pPr>
        <w:jc w:val="left"/>
        <w:rPr>
          <w:b/>
          <w:bCs/>
          <w:sz w:val="24"/>
          <w:szCs w:val="24"/>
        </w:rPr>
      </w:pPr>
      <w:r w:rsidRPr="003A4430">
        <w:rPr>
          <w:b/>
          <w:bCs/>
          <w:sz w:val="24"/>
          <w:szCs w:val="24"/>
        </w:rPr>
        <w:t>(4) 安全性</w:t>
      </w:r>
    </w:p>
    <w:p w14:paraId="234A230E" w14:textId="77777777" w:rsidR="00D15C24" w:rsidRDefault="00000000" w:rsidP="00C32C4E">
      <w:pPr>
        <w:ind w:firstLineChars="200" w:firstLine="420"/>
        <w:jc w:val="left"/>
      </w:pPr>
      <w:r>
        <w:t>可以提供一种或多种安全性服务。</w:t>
      </w:r>
    </w:p>
    <w:p w14:paraId="6E2F94B8" w14:textId="77777777" w:rsidR="00D15C24" w:rsidRDefault="00D15C24">
      <w:pPr>
        <w:jc w:val="left"/>
      </w:pPr>
    </w:p>
    <w:p w14:paraId="32693F5F" w14:textId="109DB73C" w:rsidR="00D15C24" w:rsidRPr="003A4430" w:rsidRDefault="00000000">
      <w:pPr>
        <w:jc w:val="left"/>
        <w:rPr>
          <w:b/>
          <w:bCs/>
          <w:sz w:val="24"/>
          <w:szCs w:val="24"/>
        </w:rPr>
      </w:pPr>
      <w:r w:rsidRPr="003A4430">
        <w:rPr>
          <w:b/>
          <w:bCs/>
          <w:sz w:val="24"/>
          <w:szCs w:val="24"/>
        </w:rPr>
        <w:t>TCP/IP能够实现可靠数据传输和安全服务要求</w:t>
      </w:r>
      <w:r w:rsidR="003450E0" w:rsidRPr="003A4430">
        <w:rPr>
          <w:rFonts w:hint="eastAsia"/>
          <w:b/>
          <w:bCs/>
          <w:sz w:val="24"/>
          <w:szCs w:val="24"/>
        </w:rPr>
        <w:t>，不提供吞吐量和定时服务。</w:t>
      </w:r>
    </w:p>
    <w:p w14:paraId="0AB0E1FA" w14:textId="77777777" w:rsidR="00D15C24" w:rsidRDefault="00D15C24">
      <w:pPr>
        <w:jc w:val="left"/>
      </w:pPr>
    </w:p>
    <w:p w14:paraId="3ED9EBB8" w14:textId="07E9EDB5" w:rsidR="00D15C24" w:rsidRDefault="00000000" w:rsidP="00547982">
      <w:pPr>
        <w:pStyle w:val="1"/>
      </w:pPr>
      <w:r>
        <w:t>3.</w:t>
      </w:r>
      <w:r w:rsidR="00ED5A24" w:rsidRPr="00ED5A24">
        <w:t xml:space="preserve"> </w:t>
      </w:r>
      <w:r w:rsidR="00ED5A24">
        <w:t>什么是域名、域名结构和绝对域名</w:t>
      </w:r>
      <w:r w:rsidR="00ED5A24">
        <w:rPr>
          <w:rFonts w:hint="eastAsia"/>
        </w:rPr>
        <w:t>？</w:t>
      </w:r>
    </w:p>
    <w:p w14:paraId="4934B8A7" w14:textId="77777777" w:rsidR="00D15C24" w:rsidRDefault="00000000">
      <w:pPr>
        <w:jc w:val="left"/>
      </w:pPr>
      <w:r w:rsidRPr="0070280B">
        <w:rPr>
          <w:b/>
          <w:bCs/>
          <w:sz w:val="24"/>
          <w:szCs w:val="24"/>
        </w:rPr>
        <w:t>域名</w:t>
      </w:r>
      <w:r>
        <w:t>：每一个域名(英文域名)都是一个标号序列(labels)，用字母(A-Z，a-z，大小写等价)、数字(0-9)和连接符(</w:t>
      </w:r>
      <w:proofErr w:type="gramStart"/>
      <w:r>
        <w:t>一</w:t>
      </w:r>
      <w:proofErr w:type="gramEnd"/>
      <w:r>
        <w:t>)组成，标号序列总长度不能超过255个字符。</w:t>
      </w:r>
    </w:p>
    <w:p w14:paraId="069CAB19" w14:textId="77777777" w:rsidR="00D15C24" w:rsidRDefault="00000000">
      <w:pPr>
        <w:jc w:val="left"/>
      </w:pPr>
      <w:r w:rsidRPr="0070280B">
        <w:rPr>
          <w:b/>
          <w:bCs/>
          <w:sz w:val="24"/>
          <w:szCs w:val="24"/>
        </w:rPr>
        <w:t>域名结构：</w:t>
      </w:r>
      <w:r>
        <w:t>由点号分割成一个个的标号(label)，每个标号应该在63个字符之内，每个标号都是其所在层次的域名。级别最低的域名自左至</w:t>
      </w:r>
      <w:proofErr w:type="gramStart"/>
      <w:r>
        <w:t>右逐步</w:t>
      </w:r>
      <w:proofErr w:type="gramEnd"/>
      <w:r>
        <w:t>上升。</w:t>
      </w:r>
    </w:p>
    <w:p w14:paraId="442C51D8" w14:textId="3A3DA58B" w:rsidR="00D15C24" w:rsidRPr="0070280B" w:rsidRDefault="00000000">
      <w:pPr>
        <w:jc w:val="left"/>
        <w:rPr>
          <w:b/>
          <w:bCs/>
          <w:sz w:val="24"/>
          <w:szCs w:val="24"/>
        </w:rPr>
      </w:pPr>
      <w:r w:rsidRPr="0070280B">
        <w:rPr>
          <w:b/>
          <w:bCs/>
          <w:sz w:val="24"/>
          <w:szCs w:val="24"/>
        </w:rPr>
        <w:t>绝对域名</w:t>
      </w:r>
      <w:r w:rsidR="0070280B">
        <w:rPr>
          <w:rFonts w:hint="eastAsia"/>
          <w:b/>
          <w:bCs/>
          <w:sz w:val="24"/>
          <w:szCs w:val="24"/>
        </w:rPr>
        <w:t>：</w:t>
      </w:r>
      <w:r>
        <w:t xml:space="preserve">以点“.”结尾的域名称为绝对域名或完全合格的域名(Full Qualified Domain </w:t>
      </w:r>
      <w:r>
        <w:lastRenderedPageBreak/>
        <w:t>Name，FQDN)，不以点结尾，则是不完全的域名。如果不完全的域名是由两个或两个以上的标号组成，则认为是完全域名;如果在不完全的域名部连接一个局部后缀，也认为是完全域名。</w:t>
      </w:r>
    </w:p>
    <w:p w14:paraId="734CA7C7" w14:textId="77777777" w:rsidR="00D15C24" w:rsidRDefault="00D15C24">
      <w:pPr>
        <w:jc w:val="left"/>
      </w:pPr>
    </w:p>
    <w:p w14:paraId="5ECD751A" w14:textId="0B8F869D" w:rsidR="00D15C24" w:rsidRPr="00547982" w:rsidRDefault="00000000">
      <w:pPr>
        <w:jc w:val="left"/>
        <w:rPr>
          <w:b/>
          <w:bCs/>
          <w:kern w:val="44"/>
          <w:sz w:val="44"/>
          <w:szCs w:val="44"/>
        </w:rPr>
      </w:pPr>
      <w:r w:rsidRPr="00547982">
        <w:rPr>
          <w:b/>
          <w:bCs/>
          <w:kern w:val="44"/>
          <w:sz w:val="44"/>
          <w:szCs w:val="44"/>
        </w:rPr>
        <w:t>4.</w:t>
      </w:r>
      <w:r w:rsidR="00C8108D" w:rsidRPr="00547982">
        <w:rPr>
          <w:b/>
          <w:bCs/>
          <w:kern w:val="44"/>
          <w:sz w:val="44"/>
          <w:szCs w:val="44"/>
        </w:rPr>
        <w:t xml:space="preserve"> 阐述DNS的工作原理和解析过程</w:t>
      </w:r>
    </w:p>
    <w:p w14:paraId="0B12515F" w14:textId="77777777" w:rsidR="00D15C24" w:rsidRPr="0071137A" w:rsidRDefault="00000000">
      <w:pPr>
        <w:jc w:val="left"/>
        <w:rPr>
          <w:b/>
          <w:bCs/>
          <w:sz w:val="24"/>
          <w:szCs w:val="24"/>
        </w:rPr>
      </w:pPr>
      <w:r w:rsidRPr="0071137A">
        <w:rPr>
          <w:b/>
          <w:bCs/>
          <w:sz w:val="24"/>
          <w:szCs w:val="24"/>
        </w:rPr>
        <w:t>工作原理</w:t>
      </w:r>
    </w:p>
    <w:p w14:paraId="58C864B4" w14:textId="77777777" w:rsidR="00D15C24" w:rsidRDefault="00000000" w:rsidP="00301B8F">
      <w:pPr>
        <w:ind w:firstLineChars="200" w:firstLine="420"/>
        <w:jc w:val="left"/>
      </w:pPr>
      <w:r>
        <w:t>主机向本地域名服务器的查询一般都是采用递归查询。如果主机所询问的本地域名服务器不知道被查询域名的 IP地址，那么本地域名服务器就以DNS 客户的身份，向其他根域名服务器继续发出查询请求报文。本地域名服务器向根域名服务器的查询通常是采用迭代·查询。</w:t>
      </w:r>
      <w:proofErr w:type="gramStart"/>
      <w:r>
        <w:t>当根域名</w:t>
      </w:r>
      <w:proofErr w:type="gramEnd"/>
      <w:r>
        <w:t>服务器收到本地域名服务器的迭代查询请求报文时，要么给出所要查询的IP地址，要么告诉本地域名服务器：“你下一步应当向哪一个域名服务器进行查询”。然后让本地域名服务器进行后续的查询。</w:t>
      </w:r>
    </w:p>
    <w:p w14:paraId="1ACC3A44" w14:textId="77777777" w:rsidR="00D15C24" w:rsidRDefault="00D15C24">
      <w:pPr>
        <w:jc w:val="left"/>
      </w:pPr>
    </w:p>
    <w:p w14:paraId="27E3F342" w14:textId="77777777" w:rsidR="00D15C24" w:rsidRPr="0071137A" w:rsidRDefault="00000000">
      <w:pPr>
        <w:jc w:val="left"/>
        <w:rPr>
          <w:b/>
          <w:bCs/>
          <w:sz w:val="24"/>
          <w:szCs w:val="24"/>
        </w:rPr>
      </w:pPr>
      <w:r w:rsidRPr="0071137A">
        <w:rPr>
          <w:b/>
          <w:bCs/>
          <w:sz w:val="24"/>
          <w:szCs w:val="24"/>
        </w:rPr>
        <w:t>解析过程</w:t>
      </w:r>
    </w:p>
    <w:p w14:paraId="6EF7F96D" w14:textId="0C701CE2" w:rsidR="00D15C24" w:rsidRDefault="008A201F">
      <w:pPr>
        <w:jc w:val="left"/>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首先从</w:t>
      </w:r>
      <w:proofErr w:type="gramStart"/>
      <w:r>
        <w:t>主机本地</w:t>
      </w:r>
      <w:proofErr w:type="gramEnd"/>
      <w:r>
        <w:t>Hosts文件查找。没找到就向本地DNS发出请求；</w:t>
      </w:r>
    </w:p>
    <w:p w14:paraId="3A28AB41" w14:textId="54972FC8" w:rsidR="00D15C24" w:rsidRDefault="008A201F">
      <w:pPr>
        <w:jc w:val="left"/>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t>若本地DNS也找不到，则将请求发给负责该域的根域名字服务器，根服务器会返回一个相应的顶级域名服务器地址；</w:t>
      </w:r>
    </w:p>
    <w:p w14:paraId="53849B77" w14:textId="77777777" w:rsidR="00F92C37" w:rsidRDefault="008A201F">
      <w:pPr>
        <w:jc w:val="left"/>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t>本地域名服务器向顶级域名服务器提出请求。顶级域名服务器会返回一个权限域名服务器地址；</w:t>
      </w:r>
    </w:p>
    <w:p w14:paraId="453EC2BE" w14:textId="565F95F6" w:rsidR="00D15C24" w:rsidRDefault="00F92C37">
      <w:pPr>
        <w:jc w:val="left"/>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t>本地域名服务器向权限域名服务器提出请求，权限域名服务器将返回目标域名的IP地址。</w:t>
      </w:r>
    </w:p>
    <w:p w14:paraId="13C1BC9B" w14:textId="4E152F42" w:rsidR="00D15C24" w:rsidRDefault="00F92C37">
      <w:pPr>
        <w:jc w:val="left"/>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t>本地域名服务器向查询主机返回目标域名的IP地址。</w:t>
      </w:r>
    </w:p>
    <w:p w14:paraId="0A6D4806" w14:textId="77777777" w:rsidR="00D15C24" w:rsidRDefault="00D15C24">
      <w:pPr>
        <w:jc w:val="left"/>
      </w:pPr>
    </w:p>
    <w:p w14:paraId="1D70CD1F" w14:textId="77777777" w:rsidR="00D15C24" w:rsidRDefault="00D15C24">
      <w:pPr>
        <w:jc w:val="left"/>
      </w:pPr>
    </w:p>
    <w:p w14:paraId="0B79E7EB" w14:textId="7E5F9256" w:rsidR="00D15C24" w:rsidRPr="00547982" w:rsidRDefault="00000000">
      <w:pPr>
        <w:jc w:val="left"/>
        <w:rPr>
          <w:b/>
          <w:bCs/>
          <w:kern w:val="44"/>
          <w:sz w:val="44"/>
          <w:szCs w:val="44"/>
        </w:rPr>
      </w:pPr>
      <w:r w:rsidRPr="00547982">
        <w:rPr>
          <w:b/>
          <w:bCs/>
          <w:kern w:val="44"/>
          <w:sz w:val="44"/>
          <w:szCs w:val="44"/>
        </w:rPr>
        <w:t>5.</w:t>
      </w:r>
      <w:r w:rsidR="00C8108D" w:rsidRPr="00547982">
        <w:rPr>
          <w:b/>
          <w:bCs/>
          <w:kern w:val="44"/>
          <w:sz w:val="44"/>
          <w:szCs w:val="44"/>
        </w:rPr>
        <w:t xml:space="preserve"> 结合DNS的报文结构，说明DNS在什么情况下使用UDP协议？什么情况下使用TCP协议？为什么</w:t>
      </w:r>
      <w:r w:rsidR="00C8108D" w:rsidRPr="00547982">
        <w:rPr>
          <w:rFonts w:hint="eastAsia"/>
          <w:b/>
          <w:bCs/>
          <w:kern w:val="44"/>
          <w:sz w:val="44"/>
          <w:szCs w:val="44"/>
        </w:rPr>
        <w:t>？</w:t>
      </w:r>
    </w:p>
    <w:p w14:paraId="09D090C8" w14:textId="77777777" w:rsidR="008A2D4C" w:rsidRPr="0071137A" w:rsidRDefault="00000000">
      <w:pPr>
        <w:jc w:val="left"/>
        <w:rPr>
          <w:b/>
          <w:bCs/>
          <w:sz w:val="24"/>
          <w:szCs w:val="24"/>
        </w:rPr>
      </w:pPr>
      <w:r w:rsidRPr="0071137A">
        <w:rPr>
          <w:b/>
          <w:bCs/>
          <w:sz w:val="24"/>
          <w:szCs w:val="24"/>
        </w:rPr>
        <w:t>在大部分情况下，DNS采用UDP协议。</w:t>
      </w:r>
    </w:p>
    <w:p w14:paraId="6F732747" w14:textId="7670E136" w:rsidR="008A2D4C" w:rsidRDefault="008A2D4C" w:rsidP="008A2D4C">
      <w:pPr>
        <w:ind w:firstLineChars="200" w:firstLine="420"/>
        <w:jc w:val="left"/>
      </w:pPr>
      <w:r>
        <w:t>DNS查询通常是简短的请求-响应模式，UDP具有较低的连接建立和传输开销，适用于快速进行域名解析。因为UDP无连接、不可靠，所以在发送DNS请求时可能会有数据包丢失的风险，但对于域名解析来说，这种风险被认为是可以接受的</w:t>
      </w:r>
      <w:r w:rsidR="00243FA5">
        <w:rPr>
          <w:rFonts w:hint="eastAsia"/>
        </w:rPr>
        <w:t>。</w:t>
      </w:r>
    </w:p>
    <w:p w14:paraId="604EF5EE" w14:textId="77777777" w:rsidR="0033393A" w:rsidRPr="008A2D4C" w:rsidRDefault="0033393A" w:rsidP="0033393A">
      <w:pPr>
        <w:jc w:val="left"/>
      </w:pPr>
    </w:p>
    <w:p w14:paraId="0BFDF982" w14:textId="30B423DD" w:rsidR="008A2D4C" w:rsidRPr="0071137A" w:rsidRDefault="00000000">
      <w:pPr>
        <w:jc w:val="left"/>
        <w:rPr>
          <w:b/>
          <w:bCs/>
          <w:sz w:val="24"/>
          <w:szCs w:val="24"/>
        </w:rPr>
      </w:pPr>
      <w:r w:rsidRPr="0071137A">
        <w:rPr>
          <w:b/>
          <w:bCs/>
          <w:sz w:val="24"/>
          <w:szCs w:val="24"/>
        </w:rPr>
        <w:t>但是，当遇到以下情况时，采用TCP:</w:t>
      </w:r>
    </w:p>
    <w:p w14:paraId="5EC2EB0D" w14:textId="7931F12B" w:rsidR="00D15C24" w:rsidRDefault="00000000">
      <w:pPr>
        <w:jc w:val="left"/>
      </w:pPr>
      <w:r>
        <w:t>（1）.DNS响应报文过长</w:t>
      </w:r>
    </w:p>
    <w:p w14:paraId="76C032E7" w14:textId="77777777" w:rsidR="00D15C24" w:rsidRDefault="00000000" w:rsidP="008A2D4C">
      <w:pPr>
        <w:ind w:firstLineChars="200" w:firstLine="420"/>
        <w:jc w:val="left"/>
      </w:pPr>
      <w:proofErr w:type="gramStart"/>
      <w:r>
        <w:t>当名字解析器</w:t>
      </w:r>
      <w:proofErr w:type="gramEnd"/>
      <w:r>
        <w:t>发出一个查询请求，并且返回响应中的TC(删减标志)比特被设置为1时，即意味着响应的长度超过了512个字节，而仅返回前512个字节。在遇到这种情况时，名字解析器通常使用TCP重发原来的查询请求，允许返回的响应超过512个字节的结果。</w:t>
      </w:r>
    </w:p>
    <w:p w14:paraId="466DB84F" w14:textId="77777777" w:rsidR="00D15C24" w:rsidRDefault="00000000">
      <w:pPr>
        <w:jc w:val="left"/>
      </w:pPr>
      <w:r>
        <w:lastRenderedPageBreak/>
        <w:t>（2）区域传送</w:t>
      </w:r>
    </w:p>
    <w:p w14:paraId="504D65E4" w14:textId="5C4E5414" w:rsidR="00D15C24" w:rsidRDefault="00000000" w:rsidP="00390853">
      <w:pPr>
        <w:ind w:firstLineChars="200" w:firstLine="420"/>
        <w:jc w:val="left"/>
      </w:pPr>
      <w:r>
        <w:t>在同时拥有主域名(名字)服务器和辅助域名服务器时，辅助服务器将定时(通常是3小时)向主服务器进行查询以便了解主服务器数据是否发生变动。如果有变动，执行一次区域传送。区域传送使用TCP，因为这里传送的数据远比一个查询或响应多得多。</w:t>
      </w:r>
    </w:p>
    <w:p w14:paraId="444AAC3A" w14:textId="77777777" w:rsidR="00D15C24" w:rsidRDefault="00D15C24">
      <w:pPr>
        <w:jc w:val="left"/>
      </w:pPr>
    </w:p>
    <w:p w14:paraId="7FBE0316" w14:textId="19263A2F" w:rsidR="00D15C24" w:rsidRPr="00547982" w:rsidRDefault="00000000">
      <w:pPr>
        <w:jc w:val="left"/>
        <w:rPr>
          <w:b/>
          <w:bCs/>
          <w:kern w:val="44"/>
          <w:sz w:val="44"/>
          <w:szCs w:val="44"/>
        </w:rPr>
      </w:pPr>
      <w:r w:rsidRPr="00547982">
        <w:rPr>
          <w:b/>
          <w:bCs/>
          <w:kern w:val="44"/>
          <w:sz w:val="44"/>
          <w:szCs w:val="44"/>
        </w:rPr>
        <w:t>6.</w:t>
      </w:r>
      <w:r w:rsidR="00C8108D" w:rsidRPr="00547982">
        <w:rPr>
          <w:b/>
          <w:bCs/>
          <w:kern w:val="44"/>
          <w:sz w:val="44"/>
          <w:szCs w:val="44"/>
        </w:rPr>
        <w:t xml:space="preserve"> 在电子邮件中，有哪几种主要协议？分别有什么作用</w:t>
      </w:r>
      <w:r w:rsidR="00C8108D" w:rsidRPr="00547982">
        <w:rPr>
          <w:rFonts w:hint="eastAsia"/>
          <w:b/>
          <w:bCs/>
          <w:kern w:val="44"/>
          <w:sz w:val="44"/>
          <w:szCs w:val="44"/>
        </w:rPr>
        <w:t>？</w:t>
      </w:r>
    </w:p>
    <w:p w14:paraId="378950EA" w14:textId="77777777" w:rsidR="00D15C24" w:rsidRDefault="00000000">
      <w:pPr>
        <w:jc w:val="left"/>
      </w:pPr>
      <w:r>
        <w:t>发送邮件的协议：SMTP</w:t>
      </w:r>
    </w:p>
    <w:p w14:paraId="29F1E678" w14:textId="77777777" w:rsidR="00D15C24" w:rsidRDefault="00000000">
      <w:pPr>
        <w:jc w:val="left"/>
      </w:pPr>
      <w:r>
        <w:t>读取邮件的协议：POP3 和 IMAP</w:t>
      </w:r>
    </w:p>
    <w:p w14:paraId="251B33FF" w14:textId="14BE90A1" w:rsidR="00D15C24" w:rsidRDefault="00000000">
      <w:pPr>
        <w:jc w:val="left"/>
      </w:pPr>
      <w:r>
        <w:t>多用途互联网邮件扩展：MIME，在邮件首部中可说明邮件的数据类型(如文本、声音、图像、视像等)，使用MIME 可在邮件中同时传送多种类型的数据。</w:t>
      </w:r>
    </w:p>
    <w:p w14:paraId="0A874EDF" w14:textId="77777777" w:rsidR="00840FCA" w:rsidRDefault="00840FCA">
      <w:pPr>
        <w:jc w:val="left"/>
      </w:pPr>
    </w:p>
    <w:p w14:paraId="1C9A4C4D" w14:textId="77777777" w:rsidR="00840FCA" w:rsidRPr="00D30204" w:rsidRDefault="00840FCA" w:rsidP="00840FCA">
      <w:pPr>
        <w:rPr>
          <w:b/>
          <w:bCs/>
          <w:sz w:val="24"/>
          <w:szCs w:val="24"/>
        </w:rPr>
      </w:pPr>
      <w:r w:rsidRPr="00D30204">
        <w:rPr>
          <w:b/>
          <w:bCs/>
          <w:sz w:val="24"/>
          <w:szCs w:val="24"/>
        </w:rPr>
        <w:t>SMTP（Simple Mail Transfer Protocol）：</w:t>
      </w:r>
    </w:p>
    <w:p w14:paraId="666DEA4E" w14:textId="77777777" w:rsidR="00840FCA" w:rsidRDefault="00840FCA" w:rsidP="00840FCA">
      <w:r>
        <w:t>作用：SMTP是用于发送电子邮件的主要协议。它负责在邮件服务器之间传输电子邮件，将邮件从发件人的邮件服务器发送到收件人的邮件服务器。SMTP定义了电子邮件的传输规则和通信方式。</w:t>
      </w:r>
    </w:p>
    <w:p w14:paraId="21C2B0DB" w14:textId="77777777" w:rsidR="00840FCA" w:rsidRDefault="00840FCA" w:rsidP="00840FCA">
      <w:r>
        <w:t>SMTP 规定了在两个相互通信的 SMTP 进程之间应如何交换信息。</w:t>
      </w:r>
    </w:p>
    <w:p w14:paraId="45077CC1" w14:textId="77777777" w:rsidR="00840FCA" w:rsidRDefault="00840FCA" w:rsidP="00840FCA">
      <w:r>
        <w:t>SMTP使用客户服务器方式，即发送端的SMTP进程是 SMTP客户，接收端的SMTP进程是SMTP 服务器。</w:t>
      </w:r>
    </w:p>
    <w:p w14:paraId="4B49BE9F" w14:textId="77777777" w:rsidR="00840FCA" w:rsidRDefault="00840FCA" w:rsidP="00840FCA">
      <w:r>
        <w:t xml:space="preserve">SMTP定义了16条命令和23种应答信息；每一种应答信息一般只有一行信息，由一个 3 位数字的代码开始，后面附上（也可不附上）很简单的文字说明。  </w:t>
      </w:r>
    </w:p>
    <w:p w14:paraId="6722B0AD" w14:textId="0243A1B0" w:rsidR="00840FCA" w:rsidRPr="00D30204" w:rsidRDefault="00840FCA" w:rsidP="00840FCA">
      <w:pPr>
        <w:rPr>
          <w:b/>
          <w:bCs/>
          <w:sz w:val="24"/>
          <w:szCs w:val="24"/>
        </w:rPr>
      </w:pPr>
      <w:r w:rsidRPr="00D30204">
        <w:rPr>
          <w:b/>
          <w:bCs/>
          <w:sz w:val="24"/>
          <w:szCs w:val="24"/>
        </w:rPr>
        <w:t>POP</w:t>
      </w:r>
      <w:r w:rsidR="00260F6C">
        <w:rPr>
          <w:b/>
          <w:bCs/>
          <w:sz w:val="24"/>
          <w:szCs w:val="24"/>
        </w:rPr>
        <w:t>3</w:t>
      </w:r>
      <w:r w:rsidRPr="00D30204">
        <w:rPr>
          <w:b/>
          <w:bCs/>
          <w:sz w:val="24"/>
          <w:szCs w:val="24"/>
        </w:rPr>
        <w:t>（</w:t>
      </w:r>
      <w:r w:rsidR="00260F6C">
        <w:rPr>
          <w:rStyle w:val="a3"/>
          <w:rFonts w:ascii="Segoe UI" w:hAnsi="Segoe UI" w:cs="Segoe UI"/>
          <w:color w:val="05073B"/>
          <w:sz w:val="23"/>
          <w:szCs w:val="23"/>
          <w:shd w:val="clear" w:color="auto" w:fill="FDFDFE"/>
        </w:rPr>
        <w:t>Post Office Protocol - Version 3</w:t>
      </w:r>
      <w:r w:rsidRPr="00D30204">
        <w:rPr>
          <w:b/>
          <w:bCs/>
          <w:sz w:val="24"/>
          <w:szCs w:val="24"/>
        </w:rPr>
        <w:t>）：</w:t>
      </w:r>
    </w:p>
    <w:p w14:paraId="38E0D1A9" w14:textId="22E04DD7" w:rsidR="00840FCA" w:rsidRDefault="00840FCA" w:rsidP="00840FCA">
      <w:r w:rsidRPr="00F116C8">
        <w:t>作用</w:t>
      </w:r>
      <w:r>
        <w:t>：</w:t>
      </w:r>
      <w:r w:rsidR="000822C6" w:rsidRPr="000822C6">
        <w:t>POP3协议的主要作用是为用户提供一种方便的方式来收取电子邮件。它允许用户将邮件从邮件服务器上下载到本地设备上，这样就可以在没有网络连接的情况下阅读已经下载的邮件。POP3协议还支持多种操作，如浏览邮件列表、下载指定邮件、删除邮件等，使用户可以方便地管理自己的邮件。</w:t>
      </w:r>
    </w:p>
    <w:p w14:paraId="23D8210E" w14:textId="77777777" w:rsidR="00840FCA" w:rsidRPr="00D30204" w:rsidRDefault="00840FCA" w:rsidP="00840FCA">
      <w:pPr>
        <w:rPr>
          <w:b/>
          <w:bCs/>
          <w:sz w:val="24"/>
          <w:szCs w:val="24"/>
        </w:rPr>
      </w:pPr>
      <w:r w:rsidRPr="00D30204">
        <w:rPr>
          <w:b/>
          <w:bCs/>
          <w:sz w:val="24"/>
          <w:szCs w:val="24"/>
        </w:rPr>
        <w:t>IMAP（Internet Message Access Protocol）：</w:t>
      </w:r>
    </w:p>
    <w:p w14:paraId="3578D5B3" w14:textId="77777777" w:rsidR="00840FCA" w:rsidRDefault="00840FCA" w:rsidP="00840FCA">
      <w:r w:rsidRPr="00F116C8">
        <w:t>作用：</w:t>
      </w:r>
      <w:r>
        <w:t>IMAP也是用于接收电子邮件的协议，但与POP不同的是，IMAP更加灵活，允许用户在多个设备上访问同一邮箱，并且可以在服务器上保留邮件的副本。IMAP允许用户对邮件进行组织、标记和管理，而不会直接下载到本地设备。</w:t>
      </w:r>
    </w:p>
    <w:p w14:paraId="77AB1608" w14:textId="77777777" w:rsidR="00840FCA" w:rsidRPr="00D30204" w:rsidRDefault="00840FCA" w:rsidP="00840FCA">
      <w:pPr>
        <w:rPr>
          <w:b/>
          <w:bCs/>
          <w:sz w:val="24"/>
          <w:szCs w:val="24"/>
        </w:rPr>
      </w:pPr>
      <w:r w:rsidRPr="00D30204">
        <w:rPr>
          <w:b/>
          <w:bCs/>
          <w:sz w:val="24"/>
          <w:szCs w:val="24"/>
        </w:rPr>
        <w:t>SMTPS 和 IMAPS：</w:t>
      </w:r>
    </w:p>
    <w:p w14:paraId="79792138" w14:textId="77777777" w:rsidR="00840FCA" w:rsidRDefault="00840FCA" w:rsidP="00840FCA">
      <w:r w:rsidRPr="00F116C8">
        <w:t>作用：</w:t>
      </w:r>
      <w:r>
        <w:t>SMTPS和IMAPS是SMTP和IMAP的安全版本，它们通过加密通信来确保邮件传输的安全性。SMTPS使用TLS/SSL对SMTP进行加密，IMAPS使用TLS/SSL对IMAP进行加密，以保护邮件内容和身份信息。</w:t>
      </w:r>
    </w:p>
    <w:p w14:paraId="2C24283C" w14:textId="77777777" w:rsidR="00840FCA" w:rsidRPr="00840FCA" w:rsidRDefault="00840FCA">
      <w:pPr>
        <w:jc w:val="left"/>
      </w:pPr>
    </w:p>
    <w:p w14:paraId="1FA672B0" w14:textId="77777777" w:rsidR="00D15C24" w:rsidRDefault="00D15C24">
      <w:pPr>
        <w:jc w:val="left"/>
      </w:pPr>
    </w:p>
    <w:p w14:paraId="4F8A947E" w14:textId="77777777" w:rsidR="00D15C24" w:rsidRDefault="00D15C24">
      <w:pPr>
        <w:jc w:val="left"/>
      </w:pPr>
    </w:p>
    <w:p w14:paraId="126F755A" w14:textId="456DC776" w:rsidR="00D15C24" w:rsidRPr="00547982" w:rsidRDefault="00000000">
      <w:pPr>
        <w:jc w:val="left"/>
        <w:rPr>
          <w:b/>
          <w:bCs/>
          <w:kern w:val="44"/>
          <w:sz w:val="44"/>
          <w:szCs w:val="44"/>
        </w:rPr>
      </w:pPr>
      <w:r w:rsidRPr="00547982">
        <w:rPr>
          <w:b/>
          <w:bCs/>
          <w:kern w:val="44"/>
          <w:sz w:val="44"/>
          <w:szCs w:val="44"/>
        </w:rPr>
        <w:lastRenderedPageBreak/>
        <w:t>7.</w:t>
      </w:r>
      <w:r w:rsidR="00C8108D" w:rsidRPr="00547982">
        <w:rPr>
          <w:b/>
          <w:bCs/>
          <w:kern w:val="44"/>
          <w:sz w:val="44"/>
          <w:szCs w:val="44"/>
        </w:rPr>
        <w:t xml:space="preserve"> 简述SMTP和POP3协议的基本原理</w:t>
      </w:r>
    </w:p>
    <w:p w14:paraId="58F5AD6C" w14:textId="77777777" w:rsidR="00D15C24" w:rsidRPr="0071137A" w:rsidRDefault="00000000">
      <w:pPr>
        <w:jc w:val="left"/>
        <w:rPr>
          <w:b/>
          <w:bCs/>
          <w:sz w:val="24"/>
          <w:szCs w:val="24"/>
        </w:rPr>
      </w:pPr>
      <w:r w:rsidRPr="0071137A">
        <w:rPr>
          <w:b/>
          <w:bCs/>
          <w:sz w:val="24"/>
          <w:szCs w:val="24"/>
        </w:rPr>
        <w:t>SMTP协议的基本原理：</w:t>
      </w:r>
    </w:p>
    <w:p w14:paraId="640AFD1F" w14:textId="77777777" w:rsidR="00D15C24" w:rsidRDefault="00000000">
      <w:pPr>
        <w:jc w:val="left"/>
      </w:pPr>
      <w:r>
        <w:t>SMTP协议属于TCP/IP协议族，它帮助每台计算机在发送或中转信件时找到下一个目的地。SMTP服务器就是遵循SMTP协议的发送邮件服务器。</w:t>
      </w:r>
    </w:p>
    <w:p w14:paraId="5F04786E" w14:textId="75C7FC0C" w:rsidR="000D06B8" w:rsidRDefault="00967B3B" w:rsidP="000D06B8">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0D06B8">
        <w:t>客户端（邮件客户端或邮件服务器）连接到目标邮件服务器的25号端口（SMTP默认端口）。</w:t>
      </w:r>
    </w:p>
    <w:p w14:paraId="498CF91D" w14:textId="359A6002" w:rsidR="000D06B8" w:rsidRDefault="00967B3B" w:rsidP="000D06B8">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0D06B8">
        <w:t>客户端发送包含邮件内容和相关信息（如发件人、收件人等）的命令。</w:t>
      </w:r>
    </w:p>
    <w:p w14:paraId="403DAF9E" w14:textId="3C8280F4" w:rsidR="000D06B8" w:rsidRDefault="00967B3B" w:rsidP="000D06B8">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0D06B8">
        <w:t>目标邮件服务器接收并解析命令，根据指示将邮件传送给接收方的邮件服务器。</w:t>
      </w:r>
    </w:p>
    <w:p w14:paraId="19871153" w14:textId="5C28C3FD" w:rsidR="000D06B8" w:rsidRDefault="00967B3B" w:rsidP="000D06B8">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0D06B8">
        <w:t>目标邮件服务器将邮件存储在接收方的邮箱中，等待接收方使用POP3或IMAP来检索。</w:t>
      </w:r>
    </w:p>
    <w:p w14:paraId="19B2071B" w14:textId="77777777" w:rsidR="000D06B8" w:rsidRPr="000D06B8" w:rsidRDefault="000D06B8">
      <w:pPr>
        <w:jc w:val="left"/>
      </w:pPr>
    </w:p>
    <w:p w14:paraId="149D75E4" w14:textId="77777777" w:rsidR="00D15C24" w:rsidRPr="0071137A" w:rsidRDefault="00000000">
      <w:pPr>
        <w:jc w:val="left"/>
        <w:rPr>
          <w:b/>
          <w:bCs/>
          <w:sz w:val="24"/>
          <w:szCs w:val="24"/>
        </w:rPr>
      </w:pPr>
      <w:r w:rsidRPr="0071137A">
        <w:rPr>
          <w:b/>
          <w:bCs/>
          <w:sz w:val="24"/>
          <w:szCs w:val="24"/>
        </w:rPr>
        <w:t>POP3协议的基本原理：</w:t>
      </w:r>
    </w:p>
    <w:p w14:paraId="77C06751" w14:textId="77777777" w:rsidR="00D15C24" w:rsidRDefault="00000000">
      <w:pPr>
        <w:jc w:val="left"/>
      </w:pPr>
      <w:r>
        <w:t>POP3是Post Office Protocol 3的简称，即邮局协议的第3个版本，它规定怎样将个人计算机连接到Internet的邮件服务器和下载电子邮件的电子协议。它是因特网电子邮件的第一个离线SMTP协议版本，POP3允许工作站动态访问服务器上的邮件，这意味着多个工作站可以同时登录到服务器上，就像电话亭一样。</w:t>
      </w:r>
    </w:p>
    <w:p w14:paraId="51FC8F34" w14:textId="35D657C4" w:rsidR="000D06B8" w:rsidRDefault="00967B3B" w:rsidP="000D06B8">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0D06B8">
        <w:t>客户端连接到邮件服务器的110号端口（POP3默认端口）。</w:t>
      </w:r>
    </w:p>
    <w:p w14:paraId="610EA344" w14:textId="6ACD9E54" w:rsidR="000D06B8" w:rsidRDefault="00967B3B" w:rsidP="000D06B8">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0D06B8">
        <w:t>用户进行身份验证并请求检索邮件。</w:t>
      </w:r>
    </w:p>
    <w:p w14:paraId="099A5EB1" w14:textId="467CFB02" w:rsidR="000D06B8" w:rsidRDefault="00967B3B" w:rsidP="000D06B8">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0D06B8">
        <w:t>服务器传输新邮件到客户端，客户端下载邮件，并根据配置可能删除服务器上的邮件副本。</w:t>
      </w:r>
    </w:p>
    <w:p w14:paraId="022F70DD" w14:textId="3B3AABC3" w:rsidR="000D06B8" w:rsidRDefault="00967B3B" w:rsidP="000D06B8">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0D06B8">
        <w:t>下次访问时，服务器只传输新邮件，因为已经下载的邮件在服务器上已被标记为已读或删除。</w:t>
      </w:r>
    </w:p>
    <w:p w14:paraId="30CD6085" w14:textId="77777777" w:rsidR="000D06B8" w:rsidRPr="000D06B8" w:rsidRDefault="000D06B8">
      <w:pPr>
        <w:jc w:val="left"/>
      </w:pPr>
    </w:p>
    <w:p w14:paraId="2B48972C" w14:textId="77777777" w:rsidR="00D15C24" w:rsidRDefault="00D15C24">
      <w:pPr>
        <w:jc w:val="left"/>
      </w:pPr>
    </w:p>
    <w:p w14:paraId="1ADC397F" w14:textId="38EB9185" w:rsidR="00D15C24" w:rsidRDefault="00000000" w:rsidP="00C06BB3">
      <w:pPr>
        <w:pStyle w:val="1"/>
      </w:pPr>
      <w:r w:rsidRPr="00547982">
        <w:t>8.</w:t>
      </w:r>
      <w:r w:rsidR="00C06BB3" w:rsidRPr="00C06BB3">
        <w:t xml:space="preserve"> </w:t>
      </w:r>
      <w:r w:rsidR="00C06BB3">
        <w:t>试着制作一个介绍自己的网页</w:t>
      </w:r>
    </w:p>
    <w:p w14:paraId="40981659" w14:textId="498E7C33" w:rsidR="00D77BB7" w:rsidRDefault="00C5202B" w:rsidP="00C5202B">
      <w:pPr>
        <w:rPr>
          <w:rFonts w:hint="eastAsia"/>
        </w:rPr>
      </w:pPr>
      <w:r w:rsidRPr="00C5202B">
        <w:rPr>
          <w:noProof/>
        </w:rPr>
        <w:drawing>
          <wp:inline distT="0" distB="0" distL="0" distR="0" wp14:anchorId="09CC39DF" wp14:editId="47484326">
            <wp:extent cx="5274310" cy="2597785"/>
            <wp:effectExtent l="0" t="0" r="0" b="0"/>
            <wp:docPr id="125121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16567" name=""/>
                    <pic:cNvPicPr/>
                  </pic:nvPicPr>
                  <pic:blipFill>
                    <a:blip r:embed="rId7"/>
                    <a:stretch>
                      <a:fillRect/>
                    </a:stretch>
                  </pic:blipFill>
                  <pic:spPr>
                    <a:xfrm>
                      <a:off x="0" y="0"/>
                      <a:ext cx="5274310" cy="2597785"/>
                    </a:xfrm>
                    <a:prstGeom prst="rect">
                      <a:avLst/>
                    </a:prstGeom>
                  </pic:spPr>
                </pic:pic>
              </a:graphicData>
            </a:graphic>
          </wp:inline>
        </w:drawing>
      </w:r>
    </w:p>
    <w:p w14:paraId="193DCB26" w14:textId="79A15E60" w:rsidR="003A6653" w:rsidRDefault="003A6653" w:rsidP="00C5202B">
      <w:r w:rsidRPr="003A6653">
        <w:lastRenderedPageBreak/>
        <w:drawing>
          <wp:inline distT="0" distB="0" distL="0" distR="0" wp14:anchorId="3EAE82A2" wp14:editId="0579E9F0">
            <wp:extent cx="5274310" cy="2563495"/>
            <wp:effectExtent l="0" t="0" r="0" b="0"/>
            <wp:docPr id="92364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41089" name=""/>
                    <pic:cNvPicPr/>
                  </pic:nvPicPr>
                  <pic:blipFill>
                    <a:blip r:embed="rId8"/>
                    <a:stretch>
                      <a:fillRect/>
                    </a:stretch>
                  </pic:blipFill>
                  <pic:spPr>
                    <a:xfrm>
                      <a:off x="0" y="0"/>
                      <a:ext cx="5274310" cy="2563495"/>
                    </a:xfrm>
                    <a:prstGeom prst="rect">
                      <a:avLst/>
                    </a:prstGeom>
                  </pic:spPr>
                </pic:pic>
              </a:graphicData>
            </a:graphic>
          </wp:inline>
        </w:drawing>
      </w:r>
    </w:p>
    <w:p w14:paraId="409737E5" w14:textId="0E4219D9" w:rsidR="006B02AB" w:rsidRDefault="007A490E" w:rsidP="00C5202B">
      <w:r w:rsidRPr="00D77BB7">
        <w:rPr>
          <w:noProof/>
        </w:rPr>
        <w:drawing>
          <wp:inline distT="0" distB="0" distL="0" distR="0" wp14:anchorId="18E6587A" wp14:editId="32718F2D">
            <wp:extent cx="5274310" cy="2595880"/>
            <wp:effectExtent l="0" t="0" r="0" b="0"/>
            <wp:docPr id="212078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3947" name=""/>
                    <pic:cNvPicPr/>
                  </pic:nvPicPr>
                  <pic:blipFill>
                    <a:blip r:embed="rId9"/>
                    <a:stretch>
                      <a:fillRect/>
                    </a:stretch>
                  </pic:blipFill>
                  <pic:spPr>
                    <a:xfrm>
                      <a:off x="0" y="0"/>
                      <a:ext cx="5274310" cy="2595880"/>
                    </a:xfrm>
                    <a:prstGeom prst="rect">
                      <a:avLst/>
                    </a:prstGeom>
                  </pic:spPr>
                </pic:pic>
              </a:graphicData>
            </a:graphic>
          </wp:inline>
        </w:drawing>
      </w:r>
    </w:p>
    <w:p w14:paraId="60B69DC1" w14:textId="77777777" w:rsidR="006B02AB" w:rsidRDefault="006B02AB" w:rsidP="00C5202B"/>
    <w:p w14:paraId="14E2AA68" w14:textId="77777777" w:rsidR="006B02AB" w:rsidRDefault="006B02AB" w:rsidP="00C5202B"/>
    <w:p w14:paraId="39D51E59" w14:textId="723D8F65" w:rsidR="006B02AB" w:rsidRDefault="006B02AB" w:rsidP="00C5202B">
      <w:r>
        <w:rPr>
          <w:rFonts w:hint="eastAsia"/>
        </w:rPr>
        <w:t>代码：</w:t>
      </w:r>
    </w:p>
    <w:p w14:paraId="0D24947D" w14:textId="77777777" w:rsidR="008B6C49" w:rsidRDefault="008B6C49" w:rsidP="008B6C49">
      <w:r>
        <w:t>&lt;!DOCTYPE html&gt;</w:t>
      </w:r>
    </w:p>
    <w:p w14:paraId="4F6139EE" w14:textId="77777777" w:rsidR="008B6C49" w:rsidRDefault="008B6C49" w:rsidP="008B6C49">
      <w:r>
        <w:t>&lt;head&gt;</w:t>
      </w:r>
    </w:p>
    <w:p w14:paraId="5FF833FA" w14:textId="77777777" w:rsidR="008B6C49" w:rsidRDefault="008B6C49" w:rsidP="008B6C49">
      <w:r>
        <w:t xml:space="preserve">    &lt;title&gt;&lt;/title&gt;</w:t>
      </w:r>
    </w:p>
    <w:p w14:paraId="4FEEF9D3" w14:textId="77777777" w:rsidR="008B6C49" w:rsidRDefault="008B6C49" w:rsidP="008B6C49">
      <w:r>
        <w:t xml:space="preserve">    &lt;link </w:t>
      </w:r>
      <w:proofErr w:type="spellStart"/>
      <w:r>
        <w:t>rel</w:t>
      </w:r>
      <w:proofErr w:type="spellEnd"/>
      <w:r>
        <w:t xml:space="preserve">="stylesheet" </w:t>
      </w:r>
      <w:proofErr w:type="spellStart"/>
      <w:r>
        <w:t>href</w:t>
      </w:r>
      <w:proofErr w:type="spellEnd"/>
      <w:r>
        <w:t>="css_index.css"&gt;</w:t>
      </w:r>
    </w:p>
    <w:p w14:paraId="1DF30519" w14:textId="77777777" w:rsidR="008B6C49" w:rsidRDefault="008B6C49" w:rsidP="008B6C49">
      <w:r>
        <w:t>&lt;/head&gt;</w:t>
      </w:r>
    </w:p>
    <w:p w14:paraId="0F1743B6" w14:textId="77777777" w:rsidR="008B6C49" w:rsidRDefault="008B6C49" w:rsidP="008B6C49">
      <w:r>
        <w:t>&lt;body&gt;</w:t>
      </w:r>
    </w:p>
    <w:p w14:paraId="0A8D565E" w14:textId="77777777" w:rsidR="008B6C49" w:rsidRDefault="008B6C49" w:rsidP="008B6C49">
      <w:r>
        <w:t xml:space="preserve">    &lt;div class="home"&gt;</w:t>
      </w:r>
    </w:p>
    <w:p w14:paraId="6B36FEEE" w14:textId="77777777" w:rsidR="008B6C49" w:rsidRDefault="008B6C49" w:rsidP="008B6C49">
      <w:r>
        <w:t xml:space="preserve">        &lt;div class="content"&gt;</w:t>
      </w:r>
    </w:p>
    <w:p w14:paraId="37DEE5CD" w14:textId="77777777" w:rsidR="008B6C49" w:rsidRDefault="008B6C49" w:rsidP="008B6C49">
      <w:r>
        <w:t xml:space="preserve">            &lt;div class="stars"&gt;&lt;/div&gt;</w:t>
      </w:r>
    </w:p>
    <w:p w14:paraId="7D22AE54" w14:textId="77777777" w:rsidR="008B6C49" w:rsidRDefault="008B6C49" w:rsidP="008B6C49">
      <w:r>
        <w:t xml:space="preserve">            &lt;</w:t>
      </w:r>
      <w:proofErr w:type="spellStart"/>
      <w:r>
        <w:t>img</w:t>
      </w:r>
      <w:proofErr w:type="spellEnd"/>
      <w:r>
        <w:t xml:space="preserve"> class="</w:t>
      </w:r>
      <w:proofErr w:type="spellStart"/>
      <w:r>
        <w:t>bgc</w:t>
      </w:r>
      <w:proofErr w:type="spellEnd"/>
      <w:r>
        <w:t xml:space="preserve">" </w:t>
      </w:r>
      <w:proofErr w:type="spellStart"/>
      <w:r>
        <w:t>src</w:t>
      </w:r>
      <w:proofErr w:type="spellEnd"/>
      <w:r>
        <w:t>="./</w:t>
      </w:r>
      <w:proofErr w:type="spellStart"/>
      <w:r>
        <w:t>img</w:t>
      </w:r>
      <w:proofErr w:type="spellEnd"/>
      <w:r>
        <w:t>/preview2.JPG" width="100%" alt=""&gt;</w:t>
      </w:r>
    </w:p>
    <w:p w14:paraId="3686C9F2" w14:textId="77777777" w:rsidR="008B6C49" w:rsidRDefault="008B6C49" w:rsidP="008B6C49">
      <w:r>
        <w:t xml:space="preserve">            &lt;h3 class="title"&gt;欢迎来到&lt;b&gt;指尖划过青春&lt;/b&gt;的个人网站&lt;/h3&gt;</w:t>
      </w:r>
    </w:p>
    <w:p w14:paraId="6BFE2573" w14:textId="77777777" w:rsidR="008B6C49" w:rsidRDefault="008B6C49" w:rsidP="008B6C49">
      <w:r>
        <w:t xml:space="preserve">            &lt;h3 class="titles"&gt;　　星星在夜空中闪闪发光，也许是为了让每个人都能在天空中找到属于他们自己的星球……&lt;/h3&gt;</w:t>
      </w:r>
    </w:p>
    <w:p w14:paraId="0FEF9322" w14:textId="77777777" w:rsidR="008B6C49" w:rsidRDefault="008B6C49" w:rsidP="008B6C49">
      <w:r>
        <w:t xml:space="preserve">            &lt;</w:t>
      </w:r>
      <w:proofErr w:type="spellStart"/>
      <w:r>
        <w:t>img</w:t>
      </w:r>
      <w:proofErr w:type="spellEnd"/>
      <w:r>
        <w:t xml:space="preserve"> class="icon" </w:t>
      </w:r>
      <w:proofErr w:type="spellStart"/>
      <w:r>
        <w:t>src</w:t>
      </w:r>
      <w:proofErr w:type="spellEnd"/>
      <w:r>
        <w:t>="./</w:t>
      </w:r>
      <w:proofErr w:type="spellStart"/>
      <w:r>
        <w:t>img</w:t>
      </w:r>
      <w:proofErr w:type="spellEnd"/>
      <w:r>
        <w:t>/down.png" alt=""&gt;</w:t>
      </w:r>
    </w:p>
    <w:p w14:paraId="74EC379F" w14:textId="77777777" w:rsidR="008B6C49" w:rsidRDefault="008B6C49" w:rsidP="008B6C49">
      <w:r>
        <w:lastRenderedPageBreak/>
        <w:t xml:space="preserve">            &lt;div class='ribbon'&gt;</w:t>
      </w:r>
    </w:p>
    <w:p w14:paraId="251EB86A" w14:textId="77777777" w:rsidR="008B6C49" w:rsidRDefault="008B6C49" w:rsidP="008B6C49">
      <w:r>
        <w:t xml:space="preserve">                &lt;a </w:t>
      </w:r>
      <w:proofErr w:type="spellStart"/>
      <w:r>
        <w:t>href</w:t>
      </w:r>
      <w:proofErr w:type="spellEnd"/>
      <w:r>
        <w:t>='./index.html'&gt;&lt;span&gt;Home&lt;/span&gt;&lt;/a&gt;</w:t>
      </w:r>
    </w:p>
    <w:p w14:paraId="2695727B" w14:textId="77777777" w:rsidR="008B6C49" w:rsidRDefault="008B6C49" w:rsidP="008B6C49">
      <w:r>
        <w:t xml:space="preserve">                &lt;a </w:t>
      </w:r>
      <w:proofErr w:type="spellStart"/>
      <w:r>
        <w:t>href</w:t>
      </w:r>
      <w:proofErr w:type="spellEnd"/>
      <w:r>
        <w:t>='./about.html'&gt;&lt;span&gt;About Me&lt;/span&gt;&lt;/a&gt;</w:t>
      </w:r>
    </w:p>
    <w:p w14:paraId="46DFC52C" w14:textId="26908F20" w:rsidR="008B6C49" w:rsidRDefault="008B6C49" w:rsidP="008B6C49">
      <w:r>
        <w:t xml:space="preserve">                </w:t>
      </w:r>
    </w:p>
    <w:p w14:paraId="119C0DB1" w14:textId="77777777" w:rsidR="008B6C49" w:rsidRDefault="008B6C49" w:rsidP="008B6C49">
      <w:r>
        <w:t xml:space="preserve">            &lt;/div&gt;</w:t>
      </w:r>
    </w:p>
    <w:p w14:paraId="2AC5F793" w14:textId="77777777" w:rsidR="008B6C49" w:rsidRDefault="008B6C49" w:rsidP="008B6C49"/>
    <w:p w14:paraId="7678AE14" w14:textId="07B785B1" w:rsidR="008B6C49" w:rsidRDefault="008B6C49" w:rsidP="008B6C49">
      <w:r>
        <w:t xml:space="preserve">        &lt;/div&gt;</w:t>
      </w:r>
    </w:p>
    <w:p w14:paraId="419CEAD4" w14:textId="77777777" w:rsidR="00194C45" w:rsidRDefault="00194C45" w:rsidP="00194C45">
      <w:r>
        <w:t>&lt;/div&gt;</w:t>
      </w:r>
    </w:p>
    <w:p w14:paraId="3BE98C7A" w14:textId="77777777" w:rsidR="00194C45" w:rsidRDefault="00194C45" w:rsidP="00194C45"/>
    <w:p w14:paraId="09BEE669" w14:textId="77777777" w:rsidR="00194C45" w:rsidRDefault="00194C45" w:rsidP="00194C45">
      <w:r>
        <w:t>&lt;/body&gt;</w:t>
      </w:r>
    </w:p>
    <w:p w14:paraId="0FE6E132" w14:textId="53FD3DB5" w:rsidR="00194C45" w:rsidRDefault="00194C45" w:rsidP="00194C45">
      <w:r>
        <w:t>&lt;/html&gt;</w:t>
      </w:r>
    </w:p>
    <w:p w14:paraId="60EDC2C0" w14:textId="77777777" w:rsidR="00913D06" w:rsidRDefault="00913D06" w:rsidP="00194C45"/>
    <w:p w14:paraId="1228FD41" w14:textId="77777777" w:rsidR="00913D06" w:rsidRDefault="00913D06" w:rsidP="00913D06">
      <w:r>
        <w:t>&lt;!DOCTYPE html&gt;</w:t>
      </w:r>
    </w:p>
    <w:p w14:paraId="49885751" w14:textId="77777777" w:rsidR="00913D06" w:rsidRDefault="00913D06" w:rsidP="00913D06">
      <w:r>
        <w:t>&lt;html lang="</w:t>
      </w:r>
      <w:proofErr w:type="spellStart"/>
      <w:r>
        <w:t>en</w:t>
      </w:r>
      <w:proofErr w:type="spellEnd"/>
      <w:r>
        <w:t>"&gt;</w:t>
      </w:r>
    </w:p>
    <w:p w14:paraId="0E8A9AD1" w14:textId="77777777" w:rsidR="00913D06" w:rsidRDefault="00913D06" w:rsidP="00913D06"/>
    <w:p w14:paraId="7661F5FA" w14:textId="77777777" w:rsidR="00913D06" w:rsidRDefault="00913D06" w:rsidP="00913D06">
      <w:r>
        <w:t>&lt;head&gt;</w:t>
      </w:r>
    </w:p>
    <w:p w14:paraId="27265E8D" w14:textId="77777777" w:rsidR="00913D06" w:rsidRDefault="00913D06" w:rsidP="00913D06">
      <w:r>
        <w:t xml:space="preserve">    &lt;meta charset="UTF-8"&gt;</w:t>
      </w:r>
    </w:p>
    <w:p w14:paraId="0605FBE7" w14:textId="77777777" w:rsidR="00913D06" w:rsidRDefault="00913D06" w:rsidP="00913D06">
      <w:r>
        <w:t xml:space="preserve">    &lt;meta name="viewport" content="width=device-width, initial-scale=1.0"&gt;</w:t>
      </w:r>
    </w:p>
    <w:p w14:paraId="2E9D74A2" w14:textId="77777777" w:rsidR="00913D06" w:rsidRDefault="00913D06" w:rsidP="00913D06">
      <w:r>
        <w:t xml:space="preserve">    &lt;title&gt;陈嘉乐的个人主页&lt;/title&gt;</w:t>
      </w:r>
    </w:p>
    <w:p w14:paraId="699028AA" w14:textId="77777777" w:rsidR="00913D06" w:rsidRDefault="00913D06" w:rsidP="00913D06">
      <w:r>
        <w:t xml:space="preserve">    &lt;style&gt;</w:t>
      </w:r>
    </w:p>
    <w:p w14:paraId="5A74FC57" w14:textId="77777777" w:rsidR="00913D06" w:rsidRDefault="00913D06" w:rsidP="00913D06">
      <w:r>
        <w:t xml:space="preserve">        body {</w:t>
      </w:r>
    </w:p>
    <w:p w14:paraId="550175BD" w14:textId="77777777" w:rsidR="00913D06" w:rsidRDefault="00913D06" w:rsidP="00913D06">
      <w:r>
        <w:t xml:space="preserve">            font-family: Arial, sans-serif;</w:t>
      </w:r>
    </w:p>
    <w:p w14:paraId="340EAF39" w14:textId="77777777" w:rsidR="00913D06" w:rsidRDefault="00913D06" w:rsidP="00913D06">
      <w:r>
        <w:t xml:space="preserve">            margin: 20px;</w:t>
      </w:r>
    </w:p>
    <w:p w14:paraId="3264F633" w14:textId="77777777" w:rsidR="00913D06" w:rsidRDefault="00913D06" w:rsidP="00913D06">
      <w:r>
        <w:t xml:space="preserve">            background-image: </w:t>
      </w:r>
      <w:proofErr w:type="spellStart"/>
      <w:r>
        <w:t>url</w:t>
      </w:r>
      <w:proofErr w:type="spellEnd"/>
      <w:r>
        <w:t>('./</w:t>
      </w:r>
      <w:proofErr w:type="spellStart"/>
      <w:r>
        <w:t>img</w:t>
      </w:r>
      <w:proofErr w:type="spellEnd"/>
      <w:r>
        <w:t xml:space="preserve">/xuexiao.JPG'); </w:t>
      </w:r>
    </w:p>
    <w:p w14:paraId="6645C9DB" w14:textId="77777777" w:rsidR="00913D06" w:rsidRDefault="00913D06" w:rsidP="00913D06">
      <w:r>
        <w:t xml:space="preserve">            background-size: cover;</w:t>
      </w:r>
    </w:p>
    <w:p w14:paraId="1E5DD3C4" w14:textId="77777777" w:rsidR="00913D06" w:rsidRDefault="00913D06" w:rsidP="00913D06">
      <w:r>
        <w:t xml:space="preserve">            background-position: center;</w:t>
      </w:r>
    </w:p>
    <w:p w14:paraId="1091CDB0" w14:textId="77777777" w:rsidR="00913D06" w:rsidRDefault="00913D06" w:rsidP="00913D06">
      <w:r>
        <w:t xml:space="preserve">            color: #fff; /* 设置文字颜色为白色，以确保在背景图片上可见 */</w:t>
      </w:r>
    </w:p>
    <w:p w14:paraId="448C975A" w14:textId="77777777" w:rsidR="00913D06" w:rsidRDefault="00913D06" w:rsidP="00913D06">
      <w:r>
        <w:t xml:space="preserve">        }</w:t>
      </w:r>
    </w:p>
    <w:p w14:paraId="60973D4C" w14:textId="77777777" w:rsidR="00913D06" w:rsidRDefault="00913D06" w:rsidP="00913D06"/>
    <w:p w14:paraId="25177224" w14:textId="77777777" w:rsidR="00913D06" w:rsidRDefault="00913D06" w:rsidP="00913D06">
      <w:r>
        <w:t xml:space="preserve">        h1, h2 {</w:t>
      </w:r>
    </w:p>
    <w:p w14:paraId="0F828747" w14:textId="77777777" w:rsidR="00913D06" w:rsidRDefault="00913D06" w:rsidP="00913D06">
      <w:r>
        <w:t xml:space="preserve">            color: #333;</w:t>
      </w:r>
    </w:p>
    <w:p w14:paraId="1D8C6B1D" w14:textId="77777777" w:rsidR="00913D06" w:rsidRDefault="00913D06" w:rsidP="00913D06">
      <w:r>
        <w:t xml:space="preserve">        }</w:t>
      </w:r>
    </w:p>
    <w:p w14:paraId="2EF5F37B" w14:textId="77777777" w:rsidR="00913D06" w:rsidRDefault="00913D06" w:rsidP="00913D06"/>
    <w:p w14:paraId="2C8A7526" w14:textId="77777777" w:rsidR="00913D06" w:rsidRDefault="00913D06" w:rsidP="00913D06">
      <w:r>
        <w:t xml:space="preserve">        p {</w:t>
      </w:r>
    </w:p>
    <w:p w14:paraId="56BD06E0" w14:textId="77777777" w:rsidR="00913D06" w:rsidRDefault="00913D06" w:rsidP="00913D06">
      <w:r>
        <w:t xml:space="preserve">            color: green;</w:t>
      </w:r>
    </w:p>
    <w:p w14:paraId="2CBD9193" w14:textId="77777777" w:rsidR="00913D06" w:rsidRDefault="00913D06" w:rsidP="00913D06">
      <w:r>
        <w:t xml:space="preserve">        }</w:t>
      </w:r>
    </w:p>
    <w:p w14:paraId="7F8671D7" w14:textId="77777777" w:rsidR="00913D06" w:rsidRDefault="00913D06" w:rsidP="00913D06"/>
    <w:p w14:paraId="63CA4335" w14:textId="77777777" w:rsidR="00913D06" w:rsidRDefault="00913D06" w:rsidP="00913D06">
      <w:r>
        <w:t xml:space="preserve">        a {</w:t>
      </w:r>
    </w:p>
    <w:p w14:paraId="61813D11" w14:textId="77777777" w:rsidR="00913D06" w:rsidRDefault="00913D06" w:rsidP="00913D06">
      <w:r>
        <w:t xml:space="preserve">            color: #007BFF;</w:t>
      </w:r>
    </w:p>
    <w:p w14:paraId="361095D6" w14:textId="77777777" w:rsidR="00913D06" w:rsidRDefault="00913D06" w:rsidP="00913D06">
      <w:r>
        <w:t xml:space="preserve">            text-decoration: none;</w:t>
      </w:r>
    </w:p>
    <w:p w14:paraId="3550F25B" w14:textId="77777777" w:rsidR="00913D06" w:rsidRDefault="00913D06" w:rsidP="00913D06">
      <w:r>
        <w:t xml:space="preserve">        }</w:t>
      </w:r>
    </w:p>
    <w:p w14:paraId="7D6E6F10" w14:textId="77777777" w:rsidR="00913D06" w:rsidRDefault="00913D06" w:rsidP="00913D06"/>
    <w:p w14:paraId="10A7A922" w14:textId="77777777" w:rsidR="00913D06" w:rsidRDefault="00913D06" w:rsidP="00913D06">
      <w:r>
        <w:t xml:space="preserve">        </w:t>
      </w:r>
      <w:proofErr w:type="gramStart"/>
      <w:r>
        <w:t>a:hover</w:t>
      </w:r>
      <w:proofErr w:type="gramEnd"/>
      <w:r>
        <w:t xml:space="preserve"> {</w:t>
      </w:r>
    </w:p>
    <w:p w14:paraId="0B103B9F" w14:textId="77777777" w:rsidR="00913D06" w:rsidRDefault="00913D06" w:rsidP="00913D06">
      <w:r>
        <w:t xml:space="preserve">            text-decoration: underline;</w:t>
      </w:r>
    </w:p>
    <w:p w14:paraId="08CBF411" w14:textId="77777777" w:rsidR="00913D06" w:rsidRDefault="00913D06" w:rsidP="00913D06">
      <w:r>
        <w:lastRenderedPageBreak/>
        <w:t xml:space="preserve">        }</w:t>
      </w:r>
    </w:p>
    <w:p w14:paraId="135EF796" w14:textId="77777777" w:rsidR="00913D06" w:rsidRDefault="00913D06" w:rsidP="00913D06">
      <w:r>
        <w:t xml:space="preserve">    &lt;/style&gt;</w:t>
      </w:r>
    </w:p>
    <w:p w14:paraId="3D4CECF1" w14:textId="77777777" w:rsidR="00913D06" w:rsidRDefault="00913D06" w:rsidP="00913D06">
      <w:r>
        <w:t>&lt;/head&gt;</w:t>
      </w:r>
    </w:p>
    <w:p w14:paraId="4B2A9CE9" w14:textId="77777777" w:rsidR="00913D06" w:rsidRDefault="00913D06" w:rsidP="00913D06"/>
    <w:p w14:paraId="3CD27BCC" w14:textId="77777777" w:rsidR="00913D06" w:rsidRDefault="00913D06" w:rsidP="00913D06">
      <w:r>
        <w:t>&lt;body&gt;</w:t>
      </w:r>
    </w:p>
    <w:p w14:paraId="71E42330" w14:textId="77777777" w:rsidR="00913D06" w:rsidRDefault="00913D06" w:rsidP="00913D06"/>
    <w:p w14:paraId="5826DFB9" w14:textId="77777777" w:rsidR="00913D06" w:rsidRDefault="00913D06" w:rsidP="00913D06">
      <w:r>
        <w:t xml:space="preserve">    &lt;h1&gt;陈嘉乐的个人主页&lt;/h1&gt;</w:t>
      </w:r>
    </w:p>
    <w:p w14:paraId="66619CA3" w14:textId="77777777" w:rsidR="00913D06" w:rsidRDefault="00913D06" w:rsidP="00913D06"/>
    <w:p w14:paraId="49C310A6" w14:textId="77777777" w:rsidR="00913D06" w:rsidRDefault="00913D06" w:rsidP="00913D06">
      <w:r>
        <w:t xml:space="preserve">    &lt;h2&gt;个人简介&lt;/h2&gt;</w:t>
      </w:r>
    </w:p>
    <w:p w14:paraId="5B629EAC" w14:textId="77777777" w:rsidR="00913D06" w:rsidRDefault="00913D06" w:rsidP="00913D06"/>
    <w:p w14:paraId="716E1BAD" w14:textId="77777777" w:rsidR="00913D06" w:rsidRDefault="00913D06" w:rsidP="00913D06">
      <w:r>
        <w:t xml:space="preserve">    &lt;p&gt;大家好，我是陈嘉乐，一名合肥工业大学的学生。在这里，我将与你分享我的学术旅程和生活足迹。&lt;/p&gt;</w:t>
      </w:r>
    </w:p>
    <w:p w14:paraId="2828AAF8" w14:textId="77777777" w:rsidR="00913D06" w:rsidRDefault="00913D06" w:rsidP="00913D06"/>
    <w:p w14:paraId="3B33ADF5" w14:textId="77777777" w:rsidR="00913D06" w:rsidRDefault="00913D06" w:rsidP="00913D06">
      <w:r>
        <w:t xml:space="preserve">    &lt;h2&gt;教育背景&lt;/h2&gt;</w:t>
      </w:r>
    </w:p>
    <w:p w14:paraId="48A55CE1" w14:textId="77777777" w:rsidR="00913D06" w:rsidRDefault="00913D06" w:rsidP="00913D06"/>
    <w:p w14:paraId="0AE90B84" w14:textId="77777777" w:rsidR="00913D06" w:rsidRDefault="00913D06" w:rsidP="00913D06">
      <w:r>
        <w:t xml:space="preserve">    &lt;p&gt;合肥工业大学（2021年至今） - 本科生&lt;/p&gt;</w:t>
      </w:r>
    </w:p>
    <w:p w14:paraId="296B9062" w14:textId="77777777" w:rsidR="00913D06" w:rsidRDefault="00913D06" w:rsidP="00913D06"/>
    <w:p w14:paraId="1E8ED9BE" w14:textId="77777777" w:rsidR="00913D06" w:rsidRDefault="00913D06" w:rsidP="00913D06">
      <w:r>
        <w:t xml:space="preserve">    &lt;h2&gt;兴趣爱好&lt;/h2&gt;</w:t>
      </w:r>
    </w:p>
    <w:p w14:paraId="69441534" w14:textId="77777777" w:rsidR="00913D06" w:rsidRDefault="00913D06" w:rsidP="00913D06"/>
    <w:p w14:paraId="73EE5B28" w14:textId="77777777" w:rsidR="00913D06" w:rsidRDefault="00913D06" w:rsidP="00913D06">
      <w:r>
        <w:t xml:space="preserve">    &lt;p&gt;在学业之余，我热爱足球、阅读和旅游。&lt;/p&gt;</w:t>
      </w:r>
    </w:p>
    <w:p w14:paraId="1A2C039F" w14:textId="77777777" w:rsidR="00913D06" w:rsidRDefault="00913D06" w:rsidP="00913D06"/>
    <w:p w14:paraId="2593A86E" w14:textId="77777777" w:rsidR="00913D06" w:rsidRDefault="00913D06" w:rsidP="00913D06">
      <w:r>
        <w:t xml:space="preserve">    &lt;h3&gt;足球&lt;/h3&gt;</w:t>
      </w:r>
    </w:p>
    <w:p w14:paraId="2CB14A3F" w14:textId="77777777" w:rsidR="00913D06" w:rsidRDefault="00913D06" w:rsidP="00913D06"/>
    <w:p w14:paraId="287A14E6" w14:textId="77777777" w:rsidR="00913D06" w:rsidRDefault="00913D06" w:rsidP="00913D06">
      <w:r>
        <w:t xml:space="preserve">    &lt;p&gt;足球是我生活中不可或缺的一部分。我享受在球场上奔跑，感受团队协作的力量。无论是在比赛中还是简单的踢球时，我都能找到放松和激励自己的方式。&lt;/p&gt;</w:t>
      </w:r>
    </w:p>
    <w:p w14:paraId="6E80965E" w14:textId="77777777" w:rsidR="00913D06" w:rsidRDefault="00913D06" w:rsidP="00913D06"/>
    <w:p w14:paraId="561573AE" w14:textId="77777777" w:rsidR="00913D06" w:rsidRDefault="00913D06" w:rsidP="00913D06">
      <w:r>
        <w:t xml:space="preserve">    &lt;h3&gt;阅读&lt;/h3&gt;</w:t>
      </w:r>
    </w:p>
    <w:p w14:paraId="1003CAD5" w14:textId="77777777" w:rsidR="00913D06" w:rsidRDefault="00913D06" w:rsidP="00913D06"/>
    <w:p w14:paraId="7C890113" w14:textId="77777777" w:rsidR="00913D06" w:rsidRDefault="00913D06" w:rsidP="00913D06">
      <w:r>
        <w:t xml:space="preserve">    &lt;p&gt;阅读是我另一项热爱。通过阅读，我拓宽了视野，了解了不同的文化和思想。喜欢探索各种类型的书籍，从小说到科普，都能在其中找到乐趣。&lt;/p&gt;</w:t>
      </w:r>
    </w:p>
    <w:p w14:paraId="2EFB42D8" w14:textId="77777777" w:rsidR="00913D06" w:rsidRDefault="00913D06" w:rsidP="00913D06"/>
    <w:p w14:paraId="78402591" w14:textId="77777777" w:rsidR="00913D06" w:rsidRDefault="00913D06" w:rsidP="00913D06">
      <w:r>
        <w:t xml:space="preserve">    &lt;h3&gt;旅游&lt;/h3&gt;</w:t>
      </w:r>
    </w:p>
    <w:p w14:paraId="4FEE285B" w14:textId="77777777" w:rsidR="00913D06" w:rsidRDefault="00913D06" w:rsidP="00913D06"/>
    <w:p w14:paraId="7E8F0E7C" w14:textId="77777777" w:rsidR="00913D06" w:rsidRDefault="00913D06" w:rsidP="00913D06">
      <w:r>
        <w:t xml:space="preserve">    &lt;p&gt;我热衷于探索世界，发现不同地方的风土人情。旅行让我更加开阔眼界，感受不同文化的魅力。每次旅行都是一次对自己的挑战和成长。&lt;/p&gt;</w:t>
      </w:r>
    </w:p>
    <w:p w14:paraId="512BACAC" w14:textId="77777777" w:rsidR="00913D06" w:rsidRDefault="00913D06" w:rsidP="00913D06"/>
    <w:p w14:paraId="138C259E" w14:textId="77777777" w:rsidR="00913D06" w:rsidRDefault="00913D06" w:rsidP="00913D06">
      <w:r>
        <w:t xml:space="preserve">    &lt;h2&gt;联系方式&lt;/h2&gt;</w:t>
      </w:r>
    </w:p>
    <w:p w14:paraId="028BDDCB" w14:textId="77777777" w:rsidR="00913D06" w:rsidRDefault="00913D06" w:rsidP="00913D06"/>
    <w:p w14:paraId="4AC85B7C" w14:textId="77777777" w:rsidR="00913D06" w:rsidRDefault="00913D06" w:rsidP="00913D06">
      <w:r>
        <w:t xml:space="preserve">    &lt;p&gt;如果你有任何问题或想要与我交流，欢迎通过以下方式联系我：&lt;/p&gt;</w:t>
      </w:r>
    </w:p>
    <w:p w14:paraId="036A7A5F" w14:textId="77777777" w:rsidR="00913D06" w:rsidRDefault="00913D06" w:rsidP="00913D06">
      <w:r>
        <w:t xml:space="preserve">    &lt;</w:t>
      </w:r>
      <w:proofErr w:type="spellStart"/>
      <w:r>
        <w:t>ul</w:t>
      </w:r>
      <w:proofErr w:type="spellEnd"/>
      <w:r>
        <w:t>&gt;</w:t>
      </w:r>
    </w:p>
    <w:p w14:paraId="26E53C38" w14:textId="77777777" w:rsidR="00913D06" w:rsidRDefault="00913D06" w:rsidP="00913D06">
      <w:r>
        <w:t xml:space="preserve">        &lt;li&gt;邮箱：&lt;a </w:t>
      </w:r>
      <w:proofErr w:type="spellStart"/>
      <w:r>
        <w:t>href</w:t>
      </w:r>
      <w:proofErr w:type="spellEnd"/>
      <w:r>
        <w:t>="doilove2021@163.com"&gt;doilove2021@163.com&lt;/a&gt;&lt;/li&gt;</w:t>
      </w:r>
    </w:p>
    <w:p w14:paraId="4344028A" w14:textId="77777777" w:rsidR="00913D06" w:rsidRDefault="00913D06" w:rsidP="00913D06">
      <w:r>
        <w:t xml:space="preserve">        &lt;li&gt;微博：&lt;a </w:t>
      </w:r>
      <w:proofErr w:type="spellStart"/>
      <w:r>
        <w:t>href</w:t>
      </w:r>
      <w:proofErr w:type="spellEnd"/>
      <w:r>
        <w:t>="https://weibo.com" target="_blank"&gt;@陈嘉乐的世界&lt;/a&gt;&lt;/li&gt;</w:t>
      </w:r>
    </w:p>
    <w:p w14:paraId="23224BF0" w14:textId="77777777" w:rsidR="00913D06" w:rsidRDefault="00913D06" w:rsidP="00913D06">
      <w:r>
        <w:t xml:space="preserve">    &lt;/</w:t>
      </w:r>
      <w:proofErr w:type="spellStart"/>
      <w:r>
        <w:t>ul</w:t>
      </w:r>
      <w:proofErr w:type="spellEnd"/>
      <w:r>
        <w:t>&gt;</w:t>
      </w:r>
    </w:p>
    <w:p w14:paraId="75C80DED" w14:textId="77777777" w:rsidR="00913D06" w:rsidRDefault="00913D06" w:rsidP="00913D06"/>
    <w:p w14:paraId="16CB31D7" w14:textId="77777777" w:rsidR="00913D06" w:rsidRDefault="00913D06" w:rsidP="00913D06">
      <w:r>
        <w:lastRenderedPageBreak/>
        <w:t xml:space="preserve">    &lt;p&gt;感谢你来访我的个人主页，期待与你分享更多精彩的故事和经历！&lt;/p&gt;</w:t>
      </w:r>
    </w:p>
    <w:p w14:paraId="0C43B896" w14:textId="77777777" w:rsidR="00913D06" w:rsidRDefault="00913D06" w:rsidP="00913D06"/>
    <w:p w14:paraId="1D0CFDCE" w14:textId="77777777" w:rsidR="00913D06" w:rsidRDefault="00913D06" w:rsidP="00913D06">
      <w:r>
        <w:t>&lt;/body&gt;</w:t>
      </w:r>
    </w:p>
    <w:p w14:paraId="16717ADD" w14:textId="77777777" w:rsidR="00913D06" w:rsidRDefault="00913D06" w:rsidP="00913D06"/>
    <w:p w14:paraId="0AE86352" w14:textId="1A833E83" w:rsidR="00913D06" w:rsidRDefault="00913D06" w:rsidP="00913D06">
      <w:r>
        <w:t>&lt;/html&gt;</w:t>
      </w:r>
    </w:p>
    <w:p w14:paraId="47267020" w14:textId="77777777" w:rsidR="007A490E" w:rsidRDefault="007A490E" w:rsidP="00913D06"/>
    <w:p w14:paraId="5B905729" w14:textId="77777777" w:rsidR="007A490E" w:rsidRPr="00C5202B" w:rsidRDefault="007A490E" w:rsidP="00913D06">
      <w:pPr>
        <w:rPr>
          <w:rFonts w:hint="eastAsia"/>
        </w:rPr>
      </w:pPr>
    </w:p>
    <w:sectPr w:rsidR="007A490E" w:rsidRPr="00C5202B">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7C1A2" w14:textId="77777777" w:rsidR="00690E41" w:rsidRDefault="00690E41" w:rsidP="0079301F">
      <w:r>
        <w:separator/>
      </w:r>
    </w:p>
  </w:endnote>
  <w:endnote w:type="continuationSeparator" w:id="0">
    <w:p w14:paraId="4E74908C" w14:textId="77777777" w:rsidR="00690E41" w:rsidRDefault="00690E41" w:rsidP="00793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6182B" w14:textId="77777777" w:rsidR="0079301F" w:rsidRDefault="0079301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7DBFD" w14:textId="77777777" w:rsidR="0079301F" w:rsidRDefault="0079301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25019" w14:textId="77777777" w:rsidR="0079301F" w:rsidRDefault="0079301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38357" w14:textId="77777777" w:rsidR="00690E41" w:rsidRDefault="00690E41" w:rsidP="0079301F">
      <w:r>
        <w:separator/>
      </w:r>
    </w:p>
  </w:footnote>
  <w:footnote w:type="continuationSeparator" w:id="0">
    <w:p w14:paraId="721AAB01" w14:textId="77777777" w:rsidR="00690E41" w:rsidRDefault="00690E41" w:rsidP="007930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9FB33" w14:textId="71B5ABDD" w:rsidR="0079301F" w:rsidRDefault="00000000">
    <w:pPr>
      <w:pStyle w:val="a4"/>
    </w:pPr>
    <w:r>
      <w:rPr>
        <w:noProof/>
      </w:rPr>
      <w:pict w14:anchorId="0B7A6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015985" o:spid="_x0000_s1026" type="#_x0000_t136" style="position:absolute;left:0;text-align:left;margin-left:0;margin-top:0;width:487.9pt;height:97.55pt;rotation:315;z-index:-251655168;mso-position-horizontal:center;mso-position-horizontal-relative:margin;mso-position-vertical:center;mso-position-vertical-relative:margin" o:allowincell="f" fillcolor="silver" stroked="f">
          <v:fill opacity=".5"/>
          <v:textpath style="font-family:&quot;等线&quot;;font-size:1pt" string="202121815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3637A" w14:textId="10848203" w:rsidR="0079301F" w:rsidRDefault="00000000">
    <w:pPr>
      <w:pStyle w:val="a4"/>
    </w:pPr>
    <w:r>
      <w:rPr>
        <w:noProof/>
      </w:rPr>
      <w:pict w14:anchorId="1833A6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015986" o:spid="_x0000_s1027" type="#_x0000_t136" style="position:absolute;left:0;text-align:left;margin-left:0;margin-top:0;width:487.9pt;height:97.55pt;rotation:315;z-index:-251653120;mso-position-horizontal:center;mso-position-horizontal-relative:margin;mso-position-vertical:center;mso-position-vertical-relative:margin" o:allowincell="f" fillcolor="silver" stroked="f">
          <v:fill opacity=".5"/>
          <v:textpath style="font-family:&quot;等线&quot;;font-size:1pt" string="2021218152"/>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4383F" w14:textId="27A0CA56" w:rsidR="0079301F" w:rsidRDefault="00000000">
    <w:pPr>
      <w:pStyle w:val="a4"/>
    </w:pPr>
    <w:r>
      <w:rPr>
        <w:noProof/>
      </w:rPr>
      <w:pict w14:anchorId="130E53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015984" o:spid="_x0000_s1025" type="#_x0000_t136" style="position:absolute;left:0;text-align:left;margin-left:0;margin-top:0;width:487.9pt;height:97.55pt;rotation:315;z-index:-251657216;mso-position-horizontal:center;mso-position-horizontal-relative:margin;mso-position-vertical:center;mso-position-vertical-relative:margin" o:allowincell="f" fillcolor="silver" stroked="f">
          <v:fill opacity=".5"/>
          <v:textpath style="font-family:&quot;等线&quot;;font-size:1pt" string="202121815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0A5AE9"/>
    <w:multiLevelType w:val="multilevel"/>
    <w:tmpl w:val="820A5AE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D1427802"/>
    <w:multiLevelType w:val="multilevel"/>
    <w:tmpl w:val="D142780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EED15251"/>
    <w:multiLevelType w:val="multilevel"/>
    <w:tmpl w:val="EED1525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16cid:durableId="1359699019">
    <w:abstractNumId w:val="2"/>
  </w:num>
  <w:num w:numId="2" w16cid:durableId="777918637">
    <w:abstractNumId w:val="1"/>
  </w:num>
  <w:num w:numId="3" w16cid:durableId="536087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15C24"/>
    <w:rsid w:val="000822C6"/>
    <w:rsid w:val="000D06B8"/>
    <w:rsid w:val="00102711"/>
    <w:rsid w:val="00194C45"/>
    <w:rsid w:val="00243FA5"/>
    <w:rsid w:val="00260F6C"/>
    <w:rsid w:val="002F4F17"/>
    <w:rsid w:val="00301B8F"/>
    <w:rsid w:val="0033393A"/>
    <w:rsid w:val="003450E0"/>
    <w:rsid w:val="00390853"/>
    <w:rsid w:val="003A4430"/>
    <w:rsid w:val="003A6653"/>
    <w:rsid w:val="00547982"/>
    <w:rsid w:val="0058666B"/>
    <w:rsid w:val="00690E41"/>
    <w:rsid w:val="006B02AB"/>
    <w:rsid w:val="006E141A"/>
    <w:rsid w:val="0070280B"/>
    <w:rsid w:val="0071137A"/>
    <w:rsid w:val="00730C41"/>
    <w:rsid w:val="0079301F"/>
    <w:rsid w:val="007A490E"/>
    <w:rsid w:val="00833676"/>
    <w:rsid w:val="00840FCA"/>
    <w:rsid w:val="008A201F"/>
    <w:rsid w:val="008A2D4C"/>
    <w:rsid w:val="008B6C49"/>
    <w:rsid w:val="00913D06"/>
    <w:rsid w:val="00967B3B"/>
    <w:rsid w:val="00C06BB3"/>
    <w:rsid w:val="00C32C4E"/>
    <w:rsid w:val="00C5202B"/>
    <w:rsid w:val="00C7563C"/>
    <w:rsid w:val="00C8108D"/>
    <w:rsid w:val="00D15C24"/>
    <w:rsid w:val="00D30204"/>
    <w:rsid w:val="00D77BB7"/>
    <w:rsid w:val="00E646B7"/>
    <w:rsid w:val="00ED5A24"/>
    <w:rsid w:val="00F116C8"/>
    <w:rsid w:val="00F46681"/>
    <w:rsid w:val="00F92C37"/>
    <w:rsid w:val="00FC4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FBF68"/>
  <w15:docId w15:val="{239FB3C9-6160-446A-B228-14F772EA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4798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7982"/>
    <w:rPr>
      <w:b/>
      <w:bCs/>
      <w:kern w:val="44"/>
      <w:sz w:val="44"/>
      <w:szCs w:val="44"/>
    </w:rPr>
  </w:style>
  <w:style w:type="character" w:styleId="a3">
    <w:name w:val="Strong"/>
    <w:basedOn w:val="a0"/>
    <w:uiPriority w:val="22"/>
    <w:qFormat/>
    <w:rsid w:val="00260F6C"/>
    <w:rPr>
      <w:b/>
      <w:bCs/>
    </w:rPr>
  </w:style>
  <w:style w:type="paragraph" w:styleId="a4">
    <w:name w:val="header"/>
    <w:basedOn w:val="a"/>
    <w:link w:val="a5"/>
    <w:uiPriority w:val="99"/>
    <w:unhideWhenUsed/>
    <w:rsid w:val="0079301F"/>
    <w:pPr>
      <w:tabs>
        <w:tab w:val="center" w:pos="4153"/>
        <w:tab w:val="right" w:pos="8306"/>
      </w:tabs>
      <w:snapToGrid w:val="0"/>
      <w:jc w:val="center"/>
    </w:pPr>
    <w:rPr>
      <w:sz w:val="18"/>
      <w:szCs w:val="18"/>
    </w:rPr>
  </w:style>
  <w:style w:type="character" w:customStyle="1" w:styleId="a5">
    <w:name w:val="页眉 字符"/>
    <w:basedOn w:val="a0"/>
    <w:link w:val="a4"/>
    <w:uiPriority w:val="99"/>
    <w:rsid w:val="0079301F"/>
    <w:rPr>
      <w:sz w:val="18"/>
      <w:szCs w:val="18"/>
    </w:rPr>
  </w:style>
  <w:style w:type="paragraph" w:styleId="a6">
    <w:name w:val="footer"/>
    <w:basedOn w:val="a"/>
    <w:link w:val="a7"/>
    <w:uiPriority w:val="99"/>
    <w:unhideWhenUsed/>
    <w:rsid w:val="0079301F"/>
    <w:pPr>
      <w:tabs>
        <w:tab w:val="center" w:pos="4153"/>
        <w:tab w:val="right" w:pos="8306"/>
      </w:tabs>
      <w:snapToGrid w:val="0"/>
      <w:jc w:val="left"/>
    </w:pPr>
    <w:rPr>
      <w:sz w:val="18"/>
      <w:szCs w:val="18"/>
    </w:rPr>
  </w:style>
  <w:style w:type="character" w:customStyle="1" w:styleId="a7">
    <w:name w:val="页脚 字符"/>
    <w:basedOn w:val="a0"/>
    <w:link w:val="a6"/>
    <w:uiPriority w:val="99"/>
    <w:rsid w:val="007930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944</Words>
  <Characters>5381</Characters>
  <Application>Microsoft Office Word</Application>
  <DocSecurity>0</DocSecurity>
  <Lines>44</Lines>
  <Paragraphs>12</Paragraphs>
  <ScaleCrop>false</ScaleCrop>
  <Company/>
  <LinksUpToDate>false</LinksUpToDate>
  <CharactersWithSpaces>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嘉乐 陈</cp:lastModifiedBy>
  <cp:revision>41</cp:revision>
  <dcterms:created xsi:type="dcterms:W3CDTF">2023-11-21T09:45:00Z</dcterms:created>
  <dcterms:modified xsi:type="dcterms:W3CDTF">2023-11-29T15:09:00Z</dcterms:modified>
</cp:coreProperties>
</file>